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32" w:rsidRDefault="008B7F32" w:rsidP="008B7F32">
      <w:pPr>
        <w:pStyle w:val="a3"/>
        <w:ind w:left="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МКУК Приозерская межпоселенческая районная библиотека</w:t>
      </w:r>
    </w:p>
    <w:p w:rsidR="008B7F32" w:rsidRDefault="008B7F32" w:rsidP="008B7F32">
      <w:pPr>
        <w:pStyle w:val="a3"/>
        <w:ind w:left="0" w:firstLine="360"/>
        <w:jc w:val="center"/>
        <w:rPr>
          <w:b/>
          <w:sz w:val="24"/>
          <w:szCs w:val="24"/>
        </w:rPr>
      </w:pPr>
      <w:r w:rsidRPr="00832FF7">
        <w:rPr>
          <w:b/>
          <w:sz w:val="24"/>
          <w:szCs w:val="24"/>
        </w:rPr>
        <w:t>План методической работы</w:t>
      </w:r>
    </w:p>
    <w:p w:rsidR="008B7F32" w:rsidRPr="00832FF7" w:rsidRDefault="008B7F32" w:rsidP="008B7F32">
      <w:pPr>
        <w:pStyle w:val="a3"/>
        <w:ind w:left="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2025 г.</w:t>
      </w:r>
    </w:p>
    <w:tbl>
      <w:tblPr>
        <w:tblStyle w:val="a4"/>
        <w:tblW w:w="9571" w:type="dxa"/>
        <w:tblLayout w:type="fixed"/>
        <w:tblLook w:val="01E0" w:firstRow="1" w:lastRow="1" w:firstColumn="1" w:lastColumn="1" w:noHBand="0" w:noVBand="0"/>
      </w:tblPr>
      <w:tblGrid>
        <w:gridCol w:w="6204"/>
        <w:gridCol w:w="1275"/>
        <w:gridCol w:w="2092"/>
      </w:tblGrid>
      <w:tr w:rsidR="008B7F32" w:rsidRPr="00832FF7" w:rsidTr="005942D1">
        <w:trPr>
          <w:trHeight w:val="449"/>
        </w:trPr>
        <w:tc>
          <w:tcPr>
            <w:tcW w:w="6204" w:type="dxa"/>
          </w:tcPr>
          <w:p w:rsidR="008B7F32" w:rsidRPr="00832FF7" w:rsidRDefault="008B7F32" w:rsidP="005942D1">
            <w:pPr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Pr="00832FF7" w:rsidRDefault="008B7F32" w:rsidP="000741A9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Районный семинар</w:t>
            </w:r>
            <w:r w:rsidRPr="00832FF7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итогам работы библиотек за 2024</w:t>
            </w:r>
            <w:r w:rsidRPr="00832FF7">
              <w:rPr>
                <w:sz w:val="24"/>
                <w:szCs w:val="24"/>
              </w:rPr>
              <w:t xml:space="preserve"> г.  «Библи</w:t>
            </w:r>
            <w:r>
              <w:rPr>
                <w:sz w:val="24"/>
                <w:szCs w:val="24"/>
              </w:rPr>
              <w:t>отеки Приозерского района в 2024</w:t>
            </w:r>
            <w:r w:rsidRPr="00832FF7">
              <w:rPr>
                <w:sz w:val="24"/>
                <w:szCs w:val="24"/>
              </w:rPr>
              <w:t xml:space="preserve"> г.: итоги работы, </w:t>
            </w:r>
            <w:r w:rsidR="000741A9">
              <w:rPr>
                <w:sz w:val="24"/>
                <w:szCs w:val="24"/>
              </w:rPr>
              <w:t>актуальные проблемы, ориентиры развития</w:t>
            </w:r>
            <w:r w:rsidRPr="00832FF7">
              <w:rPr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февраль</w:t>
            </w:r>
          </w:p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8B7F32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   </w:t>
            </w: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  <w:p w:rsidR="008815A1" w:rsidRPr="00832FF7" w:rsidRDefault="008815A1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Жалнина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 xml:space="preserve">Практический семинар </w:t>
            </w:r>
            <w:r w:rsidRPr="00832FF7">
              <w:rPr>
                <w:sz w:val="24"/>
                <w:szCs w:val="24"/>
              </w:rPr>
              <w:t xml:space="preserve">для специалистов, работающих с детьми.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Март</w:t>
            </w:r>
          </w:p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ЛОДБ</w:t>
            </w:r>
            <w:r>
              <w:rPr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 xml:space="preserve">  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Pr="000741A9" w:rsidRDefault="000741A9" w:rsidP="008815A1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1003F">
              <w:rPr>
                <w:b/>
                <w:sz w:val="24"/>
                <w:szCs w:val="24"/>
              </w:rPr>
              <w:t xml:space="preserve"> </w:t>
            </w:r>
            <w:r w:rsidR="008815A1">
              <w:rPr>
                <w:b/>
                <w:sz w:val="24"/>
                <w:szCs w:val="24"/>
              </w:rPr>
              <w:t xml:space="preserve">День специалиста </w:t>
            </w:r>
            <w:r w:rsidR="00053606" w:rsidRPr="008815A1">
              <w:rPr>
                <w:sz w:val="24"/>
                <w:szCs w:val="24"/>
              </w:rPr>
              <w:t>«</w:t>
            </w:r>
            <w:r w:rsidR="008815A1" w:rsidRPr="008815A1">
              <w:rPr>
                <w:sz w:val="24"/>
                <w:szCs w:val="24"/>
              </w:rPr>
              <w:t>Продвижение чтения: диапазон идей и практик»</w:t>
            </w:r>
            <w:r w:rsidR="008815A1">
              <w:rPr>
                <w:sz w:val="24"/>
                <w:szCs w:val="24"/>
              </w:rPr>
              <w:t>.</w:t>
            </w:r>
            <w:r w:rsidR="008815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</w:t>
            </w:r>
          </w:p>
          <w:p w:rsidR="008B7F32" w:rsidRPr="00832FF7" w:rsidRDefault="008B7F32" w:rsidP="00594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Г.Г.</w:t>
            </w:r>
            <w:r w:rsidRPr="00832FF7">
              <w:rPr>
                <w:sz w:val="24"/>
                <w:szCs w:val="24"/>
              </w:rPr>
              <w:t>.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Pr="00300DDA" w:rsidRDefault="008B7F32" w:rsidP="005942D1">
            <w:pPr>
              <w:ind w:firstLine="0"/>
              <w:rPr>
                <w:b/>
                <w:sz w:val="24"/>
                <w:szCs w:val="24"/>
              </w:rPr>
            </w:pPr>
            <w:r w:rsidRPr="00300DDA">
              <w:rPr>
                <w:b/>
                <w:sz w:val="24"/>
                <w:szCs w:val="24"/>
              </w:rPr>
              <w:t xml:space="preserve">Районный семинар </w:t>
            </w:r>
            <w:r w:rsidRPr="0028562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Библиотечное планирование на 2025 г: поиск оптимальных вариантов</w:t>
            </w:r>
            <w:r w:rsidRPr="0028562C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8B7F32" w:rsidRPr="00300DDA" w:rsidRDefault="008B7F32" w:rsidP="005942D1">
            <w:pPr>
              <w:ind w:firstLine="0"/>
              <w:rPr>
                <w:sz w:val="24"/>
                <w:szCs w:val="24"/>
              </w:rPr>
            </w:pPr>
            <w:r w:rsidRPr="00300DDA">
              <w:rPr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8B7F32" w:rsidRPr="00300DDA" w:rsidRDefault="008B7F32" w:rsidP="005942D1">
            <w:pPr>
              <w:ind w:firstLine="0"/>
              <w:rPr>
                <w:sz w:val="24"/>
                <w:szCs w:val="24"/>
              </w:rPr>
            </w:pPr>
            <w:proofErr w:type="spellStart"/>
            <w:r w:rsidRPr="00300DDA">
              <w:rPr>
                <w:sz w:val="24"/>
                <w:szCs w:val="24"/>
              </w:rPr>
              <w:t>Бойцова</w:t>
            </w:r>
            <w:proofErr w:type="spellEnd"/>
            <w:r w:rsidRPr="00300DDA">
              <w:rPr>
                <w:sz w:val="24"/>
                <w:szCs w:val="24"/>
              </w:rPr>
              <w:t xml:space="preserve"> Л.И.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Pr="00300DDA" w:rsidRDefault="008B7F32" w:rsidP="005942D1">
            <w:pPr>
              <w:ind w:firstLine="0"/>
              <w:rPr>
                <w:b/>
                <w:sz w:val="24"/>
                <w:szCs w:val="24"/>
              </w:rPr>
            </w:pPr>
            <w:r w:rsidRPr="00300DDA">
              <w:rPr>
                <w:b/>
                <w:sz w:val="24"/>
                <w:szCs w:val="24"/>
              </w:rPr>
              <w:t xml:space="preserve">Практический семинар </w:t>
            </w:r>
            <w:r w:rsidRPr="00300DDA">
              <w:rPr>
                <w:sz w:val="24"/>
                <w:szCs w:val="24"/>
              </w:rPr>
              <w:t>для специалистов  библиотек «</w:t>
            </w:r>
            <w:r>
              <w:rPr>
                <w:sz w:val="24"/>
                <w:szCs w:val="24"/>
              </w:rPr>
              <w:t>О</w:t>
            </w:r>
            <w:r w:rsidR="00323130">
              <w:rPr>
                <w:sz w:val="24"/>
                <w:szCs w:val="24"/>
              </w:rPr>
              <w:t>тчет о работе библиотека за 2025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год: новые требования и новые задачи </w:t>
            </w:r>
            <w:r w:rsidRPr="00300DDA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8B7F32" w:rsidRPr="00300DDA" w:rsidRDefault="008B7F32" w:rsidP="005942D1">
            <w:pPr>
              <w:ind w:firstLine="0"/>
              <w:rPr>
                <w:sz w:val="24"/>
                <w:szCs w:val="24"/>
              </w:rPr>
            </w:pPr>
            <w:r w:rsidRPr="00300DDA">
              <w:rPr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8B7F32" w:rsidRPr="00300DDA" w:rsidRDefault="008B7F32" w:rsidP="005942D1">
            <w:pPr>
              <w:ind w:firstLine="0"/>
              <w:rPr>
                <w:sz w:val="24"/>
                <w:szCs w:val="24"/>
              </w:rPr>
            </w:pPr>
            <w:proofErr w:type="spellStart"/>
            <w:r w:rsidRPr="00300DDA">
              <w:rPr>
                <w:sz w:val="24"/>
                <w:szCs w:val="24"/>
              </w:rPr>
              <w:t>Бойцова</w:t>
            </w:r>
            <w:proofErr w:type="spellEnd"/>
            <w:r w:rsidRPr="00300DDA">
              <w:rPr>
                <w:sz w:val="24"/>
                <w:szCs w:val="24"/>
              </w:rPr>
              <w:t xml:space="preserve"> Л.И.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b/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В рамках программы «По «золотому кольцу» библиотек Приозерья»</w:t>
            </w:r>
            <w:r w:rsidRPr="00832FF7">
              <w:rPr>
                <w:sz w:val="24"/>
                <w:szCs w:val="24"/>
              </w:rPr>
              <w:t xml:space="preserve"> презентация сельской библиотеки района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 xml:space="preserve">Май </w:t>
            </w:r>
          </w:p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Трушко А.А.</w:t>
            </w:r>
          </w:p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Default="008B7F32" w:rsidP="005942D1">
            <w:pPr>
              <w:ind w:firstLine="0"/>
              <w:rPr>
                <w:sz w:val="24"/>
                <w:szCs w:val="24"/>
              </w:rPr>
            </w:pPr>
            <w:proofErr w:type="spellStart"/>
            <w:r w:rsidRPr="00832FF7">
              <w:rPr>
                <w:b/>
                <w:sz w:val="24"/>
                <w:szCs w:val="24"/>
              </w:rPr>
              <w:t>Библиокласс</w:t>
            </w:r>
            <w:proofErr w:type="spellEnd"/>
            <w:r w:rsidRPr="00832FF7">
              <w:rPr>
                <w:b/>
                <w:sz w:val="24"/>
                <w:szCs w:val="24"/>
              </w:rPr>
              <w:t xml:space="preserve"> «Шаги к успеху»</w:t>
            </w:r>
            <w:r w:rsidRPr="00832FF7">
              <w:rPr>
                <w:sz w:val="24"/>
                <w:szCs w:val="24"/>
              </w:rPr>
              <w:t xml:space="preserve"> для начинающих и не имеющих профессионального образования библиотекарей района в онлайн режиме (</w:t>
            </w:r>
            <w:r w:rsidRPr="00832FF7">
              <w:rPr>
                <w:i/>
                <w:sz w:val="24"/>
                <w:szCs w:val="24"/>
              </w:rPr>
              <w:t>программа  прилагается</w:t>
            </w:r>
            <w:r w:rsidRPr="00832FF7">
              <w:rPr>
                <w:sz w:val="24"/>
                <w:szCs w:val="24"/>
              </w:rPr>
              <w:t>)</w:t>
            </w:r>
          </w:p>
          <w:p w:rsidR="008815A1" w:rsidRDefault="008815A1" w:rsidP="008815A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«Учёт библиотечного фонда публичной библиотеки»   консультация – памятка</w:t>
            </w:r>
          </w:p>
          <w:p w:rsidR="008815A1" w:rsidRPr="00832FF7" w:rsidRDefault="008815A1" w:rsidP="008815A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</w:rPr>
              <w:t>«Алфавитный каталог библиотеки: назначение, правила расстановки, оформление, редактирование» (Устная консультация и памятк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регламент)     </w:t>
            </w:r>
          </w:p>
        </w:tc>
        <w:tc>
          <w:tcPr>
            <w:tcW w:w="1275" w:type="dxa"/>
          </w:tcPr>
          <w:p w:rsidR="008B7F32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раз в месяц</w:t>
            </w:r>
            <w:r w:rsidRPr="00832FF7">
              <w:rPr>
                <w:sz w:val="24"/>
                <w:szCs w:val="24"/>
              </w:rPr>
              <w:t xml:space="preserve"> </w:t>
            </w:r>
          </w:p>
          <w:p w:rsidR="008815A1" w:rsidRDefault="008815A1" w:rsidP="005942D1">
            <w:pPr>
              <w:ind w:firstLine="0"/>
              <w:jc w:val="left"/>
              <w:rPr>
                <w:sz w:val="24"/>
                <w:szCs w:val="24"/>
              </w:rPr>
            </w:pPr>
          </w:p>
          <w:p w:rsidR="008815A1" w:rsidRDefault="008815A1" w:rsidP="005942D1">
            <w:pPr>
              <w:ind w:firstLine="0"/>
              <w:jc w:val="left"/>
              <w:rPr>
                <w:sz w:val="24"/>
                <w:szCs w:val="24"/>
              </w:rPr>
            </w:pPr>
          </w:p>
          <w:p w:rsidR="008815A1" w:rsidRPr="00832FF7" w:rsidRDefault="008815A1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B7F32" w:rsidRPr="00832FF7" w:rsidRDefault="008B7F32" w:rsidP="005942D1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  <w:p w:rsidR="008B7F32" w:rsidRDefault="008B7F32" w:rsidP="005942D1">
            <w:pPr>
              <w:jc w:val="center"/>
              <w:rPr>
                <w:sz w:val="24"/>
                <w:szCs w:val="24"/>
              </w:rPr>
            </w:pPr>
          </w:p>
          <w:p w:rsidR="008815A1" w:rsidRDefault="008815A1" w:rsidP="005942D1">
            <w:pPr>
              <w:jc w:val="center"/>
              <w:rPr>
                <w:sz w:val="24"/>
                <w:szCs w:val="24"/>
              </w:rPr>
            </w:pPr>
          </w:p>
          <w:p w:rsidR="008815A1" w:rsidRDefault="008815A1" w:rsidP="005942D1">
            <w:pPr>
              <w:jc w:val="center"/>
              <w:rPr>
                <w:sz w:val="24"/>
                <w:szCs w:val="24"/>
              </w:rPr>
            </w:pPr>
          </w:p>
          <w:p w:rsidR="008815A1" w:rsidRPr="00832FF7" w:rsidRDefault="008815A1" w:rsidP="008815A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Жалнина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8B7F32" w:rsidRPr="00832FF7" w:rsidTr="005942D1">
        <w:tc>
          <w:tcPr>
            <w:tcW w:w="6204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Профессиональный </w:t>
            </w:r>
            <w:r w:rsidRPr="00832FF7">
              <w:rPr>
                <w:b/>
                <w:sz w:val="24"/>
                <w:szCs w:val="24"/>
              </w:rPr>
              <w:t xml:space="preserve">конкурс </w:t>
            </w:r>
            <w:r w:rsidRPr="00FA56A3">
              <w:rPr>
                <w:sz w:val="24"/>
                <w:szCs w:val="24"/>
              </w:rPr>
              <w:t>среди библиотекарей города и района</w:t>
            </w:r>
            <w:r w:rsidRPr="00832FF7">
              <w:rPr>
                <w:b/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февраль-март 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B7F32" w:rsidRPr="00300DDA" w:rsidTr="005942D1">
        <w:tc>
          <w:tcPr>
            <w:tcW w:w="6204" w:type="dxa"/>
          </w:tcPr>
          <w:p w:rsidR="008B7F32" w:rsidRPr="00300DDA" w:rsidRDefault="008B7F32" w:rsidP="005942D1">
            <w:pPr>
              <w:ind w:firstLine="0"/>
              <w:rPr>
                <w:b/>
                <w:sz w:val="24"/>
                <w:szCs w:val="24"/>
              </w:rPr>
            </w:pPr>
            <w:r w:rsidRPr="00300DDA">
              <w:rPr>
                <w:b/>
                <w:sz w:val="24"/>
                <w:szCs w:val="24"/>
              </w:rPr>
              <w:t xml:space="preserve">Социологическое исследование среди библиотекарей района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B7F32" w:rsidRPr="00300DDA" w:rsidRDefault="008B7F32" w:rsidP="005942D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8B7F32" w:rsidRPr="00300DDA" w:rsidRDefault="008B7F32" w:rsidP="005942D1">
            <w:pPr>
              <w:ind w:firstLine="0"/>
              <w:rPr>
                <w:sz w:val="24"/>
                <w:szCs w:val="24"/>
              </w:rPr>
            </w:pPr>
            <w:proofErr w:type="spellStart"/>
            <w:r w:rsidRPr="00300DDA">
              <w:rPr>
                <w:sz w:val="24"/>
                <w:szCs w:val="24"/>
              </w:rPr>
              <w:t>Бойцова</w:t>
            </w:r>
            <w:proofErr w:type="spellEnd"/>
            <w:r w:rsidRPr="00300DDA">
              <w:rPr>
                <w:sz w:val="24"/>
                <w:szCs w:val="24"/>
              </w:rPr>
              <w:t xml:space="preserve"> Л.И.</w:t>
            </w:r>
          </w:p>
        </w:tc>
      </w:tr>
      <w:tr w:rsidR="008B7F32" w:rsidRPr="00832FF7" w:rsidTr="005942D1">
        <w:trPr>
          <w:trHeight w:val="540"/>
        </w:trPr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Методические выезды</w:t>
            </w:r>
            <w:r w:rsidRPr="00832FF7">
              <w:rPr>
                <w:sz w:val="24"/>
                <w:szCs w:val="24"/>
              </w:rPr>
              <w:t xml:space="preserve"> в сельские библиотеки с целью оказания помощи  в профессиональной деятельности.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</w:t>
            </w:r>
          </w:p>
          <w:p w:rsidR="008B7F32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  <w:p w:rsidR="008815A1" w:rsidRPr="00832FF7" w:rsidRDefault="008815A1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Жалнина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8B7F32" w:rsidRPr="00832FF7" w:rsidTr="005942D1">
        <w:trPr>
          <w:trHeight w:val="512"/>
        </w:trPr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 xml:space="preserve">Регулярные обзоры </w:t>
            </w:r>
            <w:r w:rsidRPr="00832FF7">
              <w:rPr>
                <w:sz w:val="24"/>
                <w:szCs w:val="24"/>
              </w:rPr>
              <w:t>литературы профессиональной прессы на сайт библиотеки</w:t>
            </w:r>
            <w:r>
              <w:rPr>
                <w:sz w:val="24"/>
                <w:szCs w:val="24"/>
              </w:rPr>
              <w:t xml:space="preserve"> и онлайн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 xml:space="preserve">Раз в месяц 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  </w:t>
            </w:r>
          </w:p>
        </w:tc>
      </w:tr>
      <w:tr w:rsidR="008B7F32" w:rsidRPr="00832FF7" w:rsidTr="005942D1">
        <w:trPr>
          <w:trHeight w:val="949"/>
        </w:trPr>
        <w:tc>
          <w:tcPr>
            <w:tcW w:w="6204" w:type="dxa"/>
          </w:tcPr>
          <w:p w:rsidR="008815A1" w:rsidRPr="00832FF7" w:rsidRDefault="008B7F32" w:rsidP="008815A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Создание методических рекомендаций</w:t>
            </w:r>
            <w:r w:rsidRPr="00832FF7">
              <w:rPr>
                <w:sz w:val="24"/>
                <w:szCs w:val="24"/>
              </w:rPr>
              <w:t xml:space="preserve"> для сельских библиотек по планированию, знаменательным и памятным датам, по инновационным формам работы, по темам семинаров и занятий в </w:t>
            </w:r>
            <w:proofErr w:type="spellStart"/>
            <w:r w:rsidRPr="00832FF7">
              <w:rPr>
                <w:sz w:val="24"/>
                <w:szCs w:val="24"/>
              </w:rPr>
              <w:t>библиоклассе</w:t>
            </w:r>
            <w:proofErr w:type="spellEnd"/>
            <w:r w:rsidRPr="00832FF7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275" w:type="dxa"/>
          </w:tcPr>
          <w:p w:rsidR="008815A1" w:rsidRPr="00832FF7" w:rsidRDefault="008B7F32" w:rsidP="008815A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Раз в  месяц</w:t>
            </w:r>
            <w:r w:rsidR="008815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8B7F32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  <w:p w:rsidR="008815A1" w:rsidRDefault="008815A1" w:rsidP="005942D1">
            <w:pPr>
              <w:ind w:firstLine="0"/>
              <w:jc w:val="left"/>
              <w:rPr>
                <w:sz w:val="24"/>
                <w:szCs w:val="24"/>
              </w:rPr>
            </w:pPr>
          </w:p>
          <w:p w:rsidR="008815A1" w:rsidRPr="00832FF7" w:rsidRDefault="008815A1" w:rsidP="005942D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7F32" w:rsidRPr="00832FF7" w:rsidTr="005942D1">
        <w:trPr>
          <w:trHeight w:val="539"/>
        </w:trPr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b/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 xml:space="preserve">Регулярно публиковать статьи в местных газетах </w:t>
            </w:r>
            <w:r w:rsidRPr="00832FF7">
              <w:rPr>
                <w:sz w:val="24"/>
                <w:szCs w:val="24"/>
              </w:rPr>
              <w:t>о работе библиотек города и района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раз в месяц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</w:tc>
      </w:tr>
      <w:tr w:rsidR="008B7F32" w:rsidRPr="00832FF7" w:rsidTr="005942D1">
        <w:trPr>
          <w:trHeight w:val="565"/>
        </w:trPr>
        <w:tc>
          <w:tcPr>
            <w:tcW w:w="6204" w:type="dxa"/>
          </w:tcPr>
          <w:p w:rsidR="008B7F32" w:rsidRPr="00891073" w:rsidRDefault="008B7F32" w:rsidP="005942D1">
            <w:pPr>
              <w:ind w:firstLine="0"/>
              <w:rPr>
                <w:b/>
                <w:color w:val="FF0000"/>
                <w:sz w:val="24"/>
                <w:szCs w:val="24"/>
              </w:rPr>
            </w:pPr>
            <w:r w:rsidRPr="00891073">
              <w:rPr>
                <w:b/>
                <w:sz w:val="24"/>
                <w:szCs w:val="24"/>
              </w:rPr>
              <w:t xml:space="preserve">Обзор новинок </w:t>
            </w:r>
            <w:r w:rsidRPr="00891073">
              <w:rPr>
                <w:sz w:val="24"/>
                <w:szCs w:val="24"/>
              </w:rPr>
              <w:t xml:space="preserve">подростковой и детской литературы в </w:t>
            </w:r>
            <w:proofErr w:type="spellStart"/>
            <w:r w:rsidRPr="00891073">
              <w:rPr>
                <w:sz w:val="24"/>
                <w:szCs w:val="24"/>
              </w:rPr>
              <w:t>соцсетях</w:t>
            </w:r>
            <w:proofErr w:type="spellEnd"/>
            <w:proofErr w:type="gramStart"/>
            <w:r w:rsidRPr="00891073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</w:tc>
      </w:tr>
      <w:tr w:rsidR="008B7F32" w:rsidRPr="00832FF7" w:rsidTr="005942D1">
        <w:trPr>
          <w:trHeight w:val="547"/>
        </w:trPr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b/>
                <w:sz w:val="24"/>
                <w:szCs w:val="24"/>
              </w:rPr>
            </w:pPr>
            <w:r w:rsidRPr="0028562C">
              <w:rPr>
                <w:sz w:val="24"/>
                <w:szCs w:val="24"/>
              </w:rPr>
              <w:t>Ведение</w:t>
            </w:r>
            <w:r w:rsidRPr="00832FF7">
              <w:rPr>
                <w:b/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>летописи жизни и деятельности Приозерской МРБ.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</w:tc>
      </w:tr>
      <w:tr w:rsidR="008B7F32" w:rsidRPr="00832FF7" w:rsidTr="005942D1">
        <w:trPr>
          <w:trHeight w:val="566"/>
        </w:trPr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b/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Пополнение, редактирование и обновление картотеки методических материалов</w:t>
            </w:r>
            <w:r w:rsidRPr="00832FF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</w:tc>
      </w:tr>
      <w:tr w:rsidR="008B7F32" w:rsidRPr="00832FF7" w:rsidTr="005942D1">
        <w:trPr>
          <w:trHeight w:val="566"/>
        </w:trPr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lastRenderedPageBreak/>
              <w:t>Пополнение картотеки сценариев и материалов для проведения библиотечных материалов и праздников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</w:tc>
      </w:tr>
      <w:tr w:rsidR="008B7F32" w:rsidRPr="00832FF7" w:rsidTr="005942D1">
        <w:trPr>
          <w:trHeight w:val="566"/>
        </w:trPr>
        <w:tc>
          <w:tcPr>
            <w:tcW w:w="6204" w:type="dxa"/>
          </w:tcPr>
          <w:p w:rsidR="008B7F32" w:rsidRPr="00832FF7" w:rsidRDefault="008B7F32" w:rsidP="005942D1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Еженедельные,  ежемесячные и годовые  отчеты о работе библиотек района, а также отчеты по требованию ЛОУНБ и отдела культуры администрации МО Приозерский муниципальный  район.</w:t>
            </w:r>
          </w:p>
        </w:tc>
        <w:tc>
          <w:tcPr>
            <w:tcW w:w="1275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:rsidR="008B7F32" w:rsidRPr="00832FF7" w:rsidRDefault="008B7F32" w:rsidP="005942D1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Бойцова</w:t>
            </w:r>
            <w:proofErr w:type="spellEnd"/>
            <w:r w:rsidRPr="00832FF7">
              <w:rPr>
                <w:sz w:val="24"/>
                <w:szCs w:val="24"/>
              </w:rPr>
              <w:t xml:space="preserve"> Л.И.</w:t>
            </w:r>
          </w:p>
        </w:tc>
      </w:tr>
    </w:tbl>
    <w:p w:rsidR="008B7F32" w:rsidRDefault="008B7F32" w:rsidP="008B7F32"/>
    <w:p w:rsidR="00DC34C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4C6" w:rsidRDefault="00DC34C6" w:rsidP="00DC34C6"/>
    <w:p w:rsidR="00DC34C6" w:rsidRPr="00DC34C6" w:rsidRDefault="00DC34C6" w:rsidP="00DC34C6"/>
    <w:p w:rsidR="00DC34C6" w:rsidRPr="00121B9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9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C34C6" w:rsidRPr="00121B9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21B96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121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B9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21B96">
        <w:rPr>
          <w:rFonts w:ascii="Times New Roman" w:hAnsi="Times New Roman" w:cs="Times New Roman"/>
          <w:sz w:val="24"/>
          <w:szCs w:val="24"/>
        </w:rPr>
        <w:t>библиоклассе</w:t>
      </w:r>
      <w:proofErr w:type="spellEnd"/>
      <w:r w:rsidRPr="00121B96">
        <w:rPr>
          <w:rFonts w:ascii="Times New Roman" w:hAnsi="Times New Roman" w:cs="Times New Roman"/>
          <w:sz w:val="24"/>
          <w:szCs w:val="24"/>
        </w:rPr>
        <w:t xml:space="preserve"> «Шаги к успеху» 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на 2024 – 2025 учебный год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proofErr w:type="gramStart"/>
      <w:r w:rsidRPr="00121B96">
        <w:rPr>
          <w:sz w:val="24"/>
          <w:szCs w:val="24"/>
        </w:rPr>
        <w:t xml:space="preserve">(для начинающих, молодых и не имеющих специального </w:t>
      </w:r>
      <w:proofErr w:type="gramEnd"/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образования библиотекарей района)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682"/>
        <w:gridCol w:w="1965"/>
      </w:tblGrid>
      <w:tr w:rsidR="00DC34C6" w:rsidRPr="00121B96" w:rsidTr="00464D7E">
        <w:tc>
          <w:tcPr>
            <w:tcW w:w="5920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121B96">
              <w:rPr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gramStart"/>
            <w:r w:rsidRPr="00121B96">
              <w:rPr>
                <w:sz w:val="24"/>
                <w:szCs w:val="24"/>
              </w:rPr>
              <w:t>Ответствен-</w:t>
            </w:r>
            <w:proofErr w:type="spellStart"/>
            <w:r w:rsidRPr="00121B96">
              <w:rPr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DC34C6" w:rsidRPr="00121B96" w:rsidTr="00464D7E">
        <w:tc>
          <w:tcPr>
            <w:tcW w:w="5920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1. «Организация библиотечного обслуживания: планирование, учет, отчетность »  (консультации по теме занятия,   домашнее задание).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gramStart"/>
            <w:r w:rsidRPr="00121B96">
              <w:rPr>
                <w:sz w:val="24"/>
                <w:szCs w:val="24"/>
              </w:rPr>
              <w:t>с</w:t>
            </w:r>
            <w:proofErr w:type="gramEnd"/>
            <w:r w:rsidRPr="00121B96">
              <w:rPr>
                <w:sz w:val="24"/>
                <w:szCs w:val="24"/>
              </w:rPr>
              <w:t>ентябрь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  .</w:t>
            </w:r>
          </w:p>
        </w:tc>
      </w:tr>
      <w:tr w:rsidR="00DC34C6" w:rsidRPr="00121B96" w:rsidTr="00464D7E">
        <w:trPr>
          <w:trHeight w:val="635"/>
        </w:trPr>
        <w:tc>
          <w:tcPr>
            <w:tcW w:w="5920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2.«Организация библиотечных фондов: расстановка, учет, сохранность, списание» (консультация по теме, знакомство с ББК, методика классификации книг;   домашнее задание).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Жалнина</w:t>
            </w:r>
            <w:proofErr w:type="spellEnd"/>
            <w:r w:rsidRPr="00121B96">
              <w:rPr>
                <w:sz w:val="24"/>
                <w:szCs w:val="24"/>
              </w:rPr>
              <w:t xml:space="preserve"> О.В. </w:t>
            </w:r>
          </w:p>
        </w:tc>
      </w:tr>
      <w:tr w:rsidR="00DC34C6" w:rsidRPr="00121B96" w:rsidTr="00464D7E">
        <w:tc>
          <w:tcPr>
            <w:tcW w:w="5920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 3.«СБА библиотеки. Система библиотечных каталогов: ведение, редактирование. Справочно</w:t>
            </w:r>
            <w:r>
              <w:rPr>
                <w:sz w:val="24"/>
                <w:szCs w:val="24"/>
              </w:rPr>
              <w:t>-библиографическое обслуживание</w:t>
            </w:r>
            <w:r w:rsidRPr="00121B96">
              <w:rPr>
                <w:sz w:val="24"/>
                <w:szCs w:val="24"/>
              </w:rPr>
              <w:t xml:space="preserve">   (консультация по теме,   домашнее задание).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gramStart"/>
            <w:r w:rsidRPr="00121B96">
              <w:rPr>
                <w:sz w:val="24"/>
                <w:szCs w:val="24"/>
              </w:rPr>
              <w:t>н</w:t>
            </w:r>
            <w:proofErr w:type="gramEnd"/>
            <w:r w:rsidRPr="00121B96">
              <w:rPr>
                <w:sz w:val="24"/>
                <w:szCs w:val="24"/>
              </w:rPr>
              <w:t>оябрь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   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</w:p>
        </w:tc>
      </w:tr>
      <w:tr w:rsidR="00DC34C6" w:rsidRPr="00121B96" w:rsidTr="00464D7E">
        <w:tc>
          <w:tcPr>
            <w:tcW w:w="5920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4.Библиотечно - библиографическое обслуживание. Индивидуальная работа с читателями. Руководство чтением»  (консультация по теме,   домашнее задание)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февраль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  </w:t>
            </w:r>
          </w:p>
        </w:tc>
      </w:tr>
      <w:tr w:rsidR="00DC34C6" w:rsidRPr="00121B96" w:rsidTr="00464D7E">
        <w:tc>
          <w:tcPr>
            <w:tcW w:w="5920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5.Библиотечно - библиографическое обслуживание. Групповое и фронтальное (массовое) обслуживание: устные, комплексные формы работы» (консультация по теме,   домашнее задание).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март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  <w:tr w:rsidR="00DC34C6" w:rsidRPr="00121B96" w:rsidTr="00464D7E">
        <w:tc>
          <w:tcPr>
            <w:tcW w:w="5920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6.Организация выставочной работы в библиотеке»  (консультация по теме,   домашнее задание).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апрель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  <w:tr w:rsidR="00DC34C6" w:rsidRPr="00121B96" w:rsidTr="00464D7E">
        <w:tc>
          <w:tcPr>
            <w:tcW w:w="5920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7.Внестационарное библиотечное обслуживание: традиционные и новые формы работы (консультация по теме,   домашнее задание).</w:t>
            </w:r>
          </w:p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Подведение итогов  обучения.</w:t>
            </w:r>
          </w:p>
        </w:tc>
        <w:tc>
          <w:tcPr>
            <w:tcW w:w="1682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май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</w:tbl>
    <w:p w:rsidR="00DC34C6" w:rsidRPr="00B02101" w:rsidRDefault="00DC34C6" w:rsidP="00DC34C6">
      <w:pPr>
        <w:rPr>
          <w:sz w:val="28"/>
          <w:szCs w:val="28"/>
        </w:rPr>
      </w:pPr>
      <w:r w:rsidRPr="00121B96">
        <w:rPr>
          <w:sz w:val="24"/>
          <w:szCs w:val="24"/>
        </w:rPr>
        <w:t xml:space="preserve">                                                                 Занятия проводятся на базе МРБ</w:t>
      </w:r>
    </w:p>
    <w:p w:rsidR="00DC34C6" w:rsidRDefault="00DC34C6" w:rsidP="00DC34C6">
      <w:pPr>
        <w:pStyle w:val="a5"/>
        <w:ind w:left="1080"/>
        <w:jc w:val="both"/>
        <w:rPr>
          <w:b/>
          <w:sz w:val="24"/>
          <w:szCs w:val="24"/>
        </w:rPr>
      </w:pPr>
    </w:p>
    <w:p w:rsidR="00DC34C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4C6" w:rsidRDefault="00DC34C6" w:rsidP="00DC34C6"/>
    <w:p w:rsidR="00DC34C6" w:rsidRPr="00DC34C6" w:rsidRDefault="00DC34C6" w:rsidP="00DC34C6"/>
    <w:p w:rsidR="00DC34C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4C6" w:rsidRDefault="00DC34C6" w:rsidP="00DC34C6"/>
    <w:p w:rsidR="00DC34C6" w:rsidRDefault="00DC34C6" w:rsidP="00DC34C6"/>
    <w:p w:rsidR="00DC34C6" w:rsidRPr="00DC34C6" w:rsidRDefault="00DC34C6" w:rsidP="00DC34C6"/>
    <w:p w:rsidR="00DC34C6" w:rsidRPr="00121B9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96"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DC34C6" w:rsidRPr="00121B9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21B96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121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B9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21B96">
        <w:rPr>
          <w:rFonts w:ascii="Times New Roman" w:hAnsi="Times New Roman" w:cs="Times New Roman"/>
          <w:sz w:val="24"/>
          <w:szCs w:val="24"/>
        </w:rPr>
        <w:t>библиоклассе</w:t>
      </w:r>
      <w:proofErr w:type="spellEnd"/>
      <w:r w:rsidRPr="00121B96">
        <w:rPr>
          <w:rFonts w:ascii="Times New Roman" w:hAnsi="Times New Roman" w:cs="Times New Roman"/>
          <w:sz w:val="24"/>
          <w:szCs w:val="24"/>
        </w:rPr>
        <w:t xml:space="preserve"> «Шаги к успеху» 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на 2024 – 2025 учебный год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proofErr w:type="gramStart"/>
      <w:r w:rsidRPr="00121B96">
        <w:rPr>
          <w:sz w:val="24"/>
          <w:szCs w:val="24"/>
        </w:rPr>
        <w:t xml:space="preserve">(для начинающих, молодых и не имеющих специального </w:t>
      </w:r>
      <w:proofErr w:type="gramEnd"/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образования библиотекарей района)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2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398"/>
        <w:gridCol w:w="1965"/>
      </w:tblGrid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121B96">
              <w:rPr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gramStart"/>
            <w:r w:rsidRPr="00121B96">
              <w:rPr>
                <w:sz w:val="24"/>
                <w:szCs w:val="24"/>
              </w:rPr>
              <w:t>Ответствен-</w:t>
            </w:r>
            <w:proofErr w:type="spellStart"/>
            <w:r w:rsidRPr="00121B96">
              <w:rPr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 «Изучение потребностей и интересов пользователей» (консультация по теме,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сентябрь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  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«Формирование информационной культуры читателей» (консультация по теме,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  <w:tr w:rsidR="00DC34C6" w:rsidRPr="00121B96" w:rsidTr="00464D7E">
        <w:trPr>
          <w:trHeight w:val="635"/>
        </w:trPr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«Современные подходы к рекламной деятельности» (консультация по теме,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ноябрь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  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proofErr w:type="gramStart"/>
            <w:r w:rsidRPr="00121B96">
              <w:rPr>
                <w:sz w:val="24"/>
                <w:szCs w:val="24"/>
              </w:rPr>
              <w:t>«Традиции и инновации в пропаганде периодических изданий» ((консультация по теме, домашнее задание)</w:t>
            </w:r>
            <w:proofErr w:type="gramEnd"/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февраль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   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</w:t>
            </w:r>
            <w:proofErr w:type="spellStart"/>
            <w:r w:rsidRPr="00121B96">
              <w:rPr>
                <w:sz w:val="24"/>
                <w:szCs w:val="24"/>
              </w:rPr>
              <w:t>Библионочь</w:t>
            </w:r>
            <w:proofErr w:type="spellEnd"/>
            <w:r w:rsidRPr="00121B96">
              <w:rPr>
                <w:sz w:val="24"/>
                <w:szCs w:val="24"/>
              </w:rPr>
              <w:t>»: новая форма работы и новое содержание продвижения чтения и библиотеки» (консультация по теме,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март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  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«Проектная деятельность библиотек» (консультация по теме,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апрель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май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</w:tbl>
    <w:p w:rsidR="00DC34C6" w:rsidRPr="00121B96" w:rsidRDefault="00DC34C6" w:rsidP="00DC34C6">
      <w:pPr>
        <w:pStyle w:val="a5"/>
        <w:ind w:left="1080"/>
        <w:jc w:val="both"/>
        <w:rPr>
          <w:b/>
          <w:sz w:val="24"/>
          <w:szCs w:val="24"/>
        </w:rPr>
      </w:pPr>
      <w:r w:rsidRPr="00121B96">
        <w:rPr>
          <w:sz w:val="24"/>
          <w:szCs w:val="24"/>
        </w:rPr>
        <w:t xml:space="preserve">                                                                 Занятия проводятся на базе МРБ</w:t>
      </w:r>
    </w:p>
    <w:p w:rsidR="00DC34C6" w:rsidRPr="00121B9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9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C34C6" w:rsidRPr="00121B96" w:rsidRDefault="00DC34C6" w:rsidP="00DC34C6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21B96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121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B9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21B96">
        <w:rPr>
          <w:rFonts w:ascii="Times New Roman" w:hAnsi="Times New Roman" w:cs="Times New Roman"/>
          <w:sz w:val="24"/>
          <w:szCs w:val="24"/>
        </w:rPr>
        <w:t>библиоклассе</w:t>
      </w:r>
      <w:proofErr w:type="spellEnd"/>
      <w:r w:rsidRPr="00121B96">
        <w:rPr>
          <w:rFonts w:ascii="Times New Roman" w:hAnsi="Times New Roman" w:cs="Times New Roman"/>
          <w:sz w:val="24"/>
          <w:szCs w:val="24"/>
        </w:rPr>
        <w:t xml:space="preserve"> «Шаги к успеху» 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на 2024 – 2025 учебный год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proofErr w:type="gramStart"/>
      <w:r w:rsidRPr="00121B96">
        <w:rPr>
          <w:sz w:val="24"/>
          <w:szCs w:val="24"/>
        </w:rPr>
        <w:t xml:space="preserve">(для начинающих, молодых и не имеющих специального </w:t>
      </w:r>
      <w:proofErr w:type="gramEnd"/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образования библиотекарей района)</w:t>
      </w:r>
    </w:p>
    <w:p w:rsidR="00DC34C6" w:rsidRPr="00121B96" w:rsidRDefault="00DC34C6" w:rsidP="00DC34C6">
      <w:pPr>
        <w:jc w:val="center"/>
        <w:rPr>
          <w:sz w:val="24"/>
          <w:szCs w:val="24"/>
        </w:rPr>
      </w:pPr>
      <w:r w:rsidRPr="00121B96">
        <w:rPr>
          <w:sz w:val="24"/>
          <w:szCs w:val="24"/>
        </w:rPr>
        <w:t>3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398"/>
        <w:gridCol w:w="1965"/>
      </w:tblGrid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121B96">
              <w:rPr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gramStart"/>
            <w:r w:rsidRPr="00121B96">
              <w:rPr>
                <w:sz w:val="24"/>
                <w:szCs w:val="24"/>
              </w:rPr>
              <w:t>Ответствен-</w:t>
            </w:r>
            <w:proofErr w:type="spellStart"/>
            <w:r w:rsidRPr="00121B96">
              <w:rPr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«Что такое библиография? Основные понятия, определения, ГОСТы. Библиографическое информирование.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gramStart"/>
            <w:r w:rsidRPr="00121B96">
              <w:rPr>
                <w:sz w:val="24"/>
                <w:szCs w:val="24"/>
              </w:rPr>
              <w:t>с</w:t>
            </w:r>
            <w:proofErr w:type="gramEnd"/>
            <w:r w:rsidRPr="00121B96">
              <w:rPr>
                <w:sz w:val="24"/>
                <w:szCs w:val="24"/>
              </w:rPr>
              <w:t>ентябрь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Петрова Г.Г.  </w:t>
            </w:r>
          </w:p>
        </w:tc>
      </w:tr>
      <w:tr w:rsidR="00DC34C6" w:rsidRPr="00121B96" w:rsidTr="00464D7E">
        <w:trPr>
          <w:trHeight w:val="635"/>
        </w:trPr>
        <w:tc>
          <w:tcPr>
            <w:tcW w:w="6204" w:type="dxa"/>
          </w:tcPr>
          <w:p w:rsidR="00DC34C6" w:rsidRPr="00121B96" w:rsidRDefault="00DC34C6" w:rsidP="00464D7E">
            <w:pPr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Практикум «Библиографирование. Создание библиографической записи и библиографической продукции»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  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«Формирование гражданской и правовой культуры читателей средствами библиотеки» (консультация,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ноябрь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   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«Библиотека в помощь формированию духовно-нравственного развития личности» (консультация,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февраль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 xml:space="preserve">  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«Основные формы и методы работы с художественной литературой» (консультация,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март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«Милосердие на книжной полке» (библиотерапия) (консультация, домашнее задание)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апрель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  <w:tr w:rsidR="00DC34C6" w:rsidRPr="00121B96" w:rsidTr="00464D7E">
        <w:tc>
          <w:tcPr>
            <w:tcW w:w="6204" w:type="dxa"/>
          </w:tcPr>
          <w:p w:rsidR="00DC34C6" w:rsidRPr="00121B96" w:rsidRDefault="00DC34C6" w:rsidP="00464D7E">
            <w:pPr>
              <w:jc w:val="both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7. Итоговое занятие, анкетирование</w:t>
            </w:r>
          </w:p>
        </w:tc>
        <w:tc>
          <w:tcPr>
            <w:tcW w:w="1398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r w:rsidRPr="00121B96">
              <w:rPr>
                <w:sz w:val="24"/>
                <w:szCs w:val="24"/>
              </w:rPr>
              <w:t>май</w:t>
            </w:r>
          </w:p>
        </w:tc>
        <w:tc>
          <w:tcPr>
            <w:tcW w:w="1965" w:type="dxa"/>
          </w:tcPr>
          <w:p w:rsidR="00DC34C6" w:rsidRPr="00121B96" w:rsidRDefault="00DC34C6" w:rsidP="00464D7E">
            <w:pPr>
              <w:jc w:val="center"/>
              <w:rPr>
                <w:sz w:val="24"/>
                <w:szCs w:val="24"/>
              </w:rPr>
            </w:pPr>
            <w:proofErr w:type="spellStart"/>
            <w:r w:rsidRPr="00121B96">
              <w:rPr>
                <w:sz w:val="24"/>
                <w:szCs w:val="24"/>
              </w:rPr>
              <w:t>Бойцова</w:t>
            </w:r>
            <w:proofErr w:type="spellEnd"/>
            <w:r w:rsidRPr="00121B96">
              <w:rPr>
                <w:sz w:val="24"/>
                <w:szCs w:val="24"/>
              </w:rPr>
              <w:t xml:space="preserve"> Л.И.</w:t>
            </w:r>
          </w:p>
        </w:tc>
      </w:tr>
    </w:tbl>
    <w:p w:rsidR="00931FC7" w:rsidRDefault="00DC34C6">
      <w:r w:rsidRPr="00121B96">
        <w:rPr>
          <w:sz w:val="24"/>
          <w:szCs w:val="24"/>
        </w:rPr>
        <w:t xml:space="preserve">                                                                 Занятия проводятся на базе МРБ</w:t>
      </w:r>
    </w:p>
    <w:sectPr w:rsidR="00931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32"/>
    <w:rsid w:val="00053606"/>
    <w:rsid w:val="000741A9"/>
    <w:rsid w:val="00323130"/>
    <w:rsid w:val="0051003F"/>
    <w:rsid w:val="008815A1"/>
    <w:rsid w:val="008B7F32"/>
    <w:rsid w:val="00931FC7"/>
    <w:rsid w:val="00DC34C6"/>
    <w:rsid w:val="00E25638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34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Continue"/>
    <w:basedOn w:val="a"/>
    <w:uiPriority w:val="99"/>
    <w:semiHidden/>
    <w:unhideWhenUsed/>
    <w:rsid w:val="008B7F32"/>
    <w:pPr>
      <w:spacing w:after="120"/>
      <w:ind w:left="283"/>
      <w:contextualSpacing/>
    </w:pPr>
  </w:style>
  <w:style w:type="table" w:styleId="a4">
    <w:name w:val="Table Grid"/>
    <w:basedOn w:val="a1"/>
    <w:uiPriority w:val="59"/>
    <w:rsid w:val="008B7F32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C34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DC3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34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Continue"/>
    <w:basedOn w:val="a"/>
    <w:uiPriority w:val="99"/>
    <w:semiHidden/>
    <w:unhideWhenUsed/>
    <w:rsid w:val="008B7F32"/>
    <w:pPr>
      <w:spacing w:after="120"/>
      <w:ind w:left="283"/>
      <w:contextualSpacing/>
    </w:pPr>
  </w:style>
  <w:style w:type="table" w:styleId="a4">
    <w:name w:val="Table Grid"/>
    <w:basedOn w:val="a1"/>
    <w:uiPriority w:val="59"/>
    <w:rsid w:val="008B7F32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C34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DC3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5</cp:revision>
  <dcterms:created xsi:type="dcterms:W3CDTF">2024-12-20T13:05:00Z</dcterms:created>
  <dcterms:modified xsi:type="dcterms:W3CDTF">2025-01-28T07:41:00Z</dcterms:modified>
</cp:coreProperties>
</file>