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3B3A" w14:textId="629651F0" w:rsidR="00396BA6" w:rsidRPr="00396BA6" w:rsidRDefault="00396BA6" w:rsidP="00396B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A6">
        <w:rPr>
          <w:rFonts w:ascii="Times New Roman" w:hAnsi="Times New Roman" w:cs="Times New Roman"/>
          <w:b/>
          <w:bCs/>
          <w:sz w:val="32"/>
          <w:szCs w:val="32"/>
        </w:rPr>
        <w:t>План работы детского отдела</w:t>
      </w:r>
    </w:p>
    <w:p w14:paraId="24FDE4EE" w14:textId="3BD258A0" w:rsidR="00396BA6" w:rsidRPr="00396BA6" w:rsidRDefault="00396BA6" w:rsidP="00396B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A6">
        <w:rPr>
          <w:rFonts w:ascii="Times New Roman" w:hAnsi="Times New Roman" w:cs="Times New Roman"/>
          <w:b/>
          <w:bCs/>
          <w:sz w:val="32"/>
          <w:szCs w:val="32"/>
        </w:rPr>
        <w:t xml:space="preserve">Приозерской </w:t>
      </w:r>
      <w:proofErr w:type="spellStart"/>
      <w:r w:rsidRPr="00396BA6">
        <w:rPr>
          <w:rFonts w:ascii="Times New Roman" w:hAnsi="Times New Roman" w:cs="Times New Roman"/>
          <w:b/>
          <w:bCs/>
          <w:sz w:val="32"/>
          <w:szCs w:val="32"/>
        </w:rPr>
        <w:t>межпоселенческой</w:t>
      </w:r>
      <w:proofErr w:type="spellEnd"/>
      <w:r w:rsidRPr="00396BA6">
        <w:rPr>
          <w:rFonts w:ascii="Times New Roman" w:hAnsi="Times New Roman" w:cs="Times New Roman"/>
          <w:b/>
          <w:bCs/>
          <w:sz w:val="32"/>
          <w:szCs w:val="32"/>
        </w:rPr>
        <w:t xml:space="preserve"> районной библиотеки</w:t>
      </w:r>
    </w:p>
    <w:p w14:paraId="3B445587" w14:textId="2FBC9C51" w:rsidR="00396BA6" w:rsidRPr="008F243A" w:rsidRDefault="008F243A" w:rsidP="008F24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ноябрь</w:t>
      </w:r>
      <w:r w:rsidR="00396BA6" w:rsidRPr="00396BA6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BE4FA9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2A580B84" w14:textId="2C415038" w:rsidR="0046159A" w:rsidRDefault="0046159A" w:rsidP="0046159A">
      <w:pPr>
        <w:rPr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809"/>
        <w:gridCol w:w="3686"/>
        <w:gridCol w:w="4990"/>
      </w:tblGrid>
      <w:tr w:rsidR="008F243A" w:rsidRPr="008F243A" w14:paraId="25AA08B8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6B9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3B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  <w:p w14:paraId="489F44B1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C0D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b/>
                <w:sz w:val="32"/>
                <w:szCs w:val="32"/>
              </w:rPr>
              <w:t>Тема и форма проведения</w:t>
            </w:r>
          </w:p>
        </w:tc>
      </w:tr>
      <w:tr w:rsidR="008F243A" w:rsidRPr="008F243A" w14:paraId="21C82F15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4F4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1-3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A68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«Спешите прочитать!»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03D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Выставка новинок детской и подростковой литературы.</w:t>
            </w:r>
          </w:p>
          <w:p w14:paraId="2F8BD070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452FDA4A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CA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1-3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CE7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«По дорогам сказок»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6E9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Квест – игра по русским народным сказкам</w:t>
            </w:r>
          </w:p>
          <w:p w14:paraId="4C932CF0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35A42AED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3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904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«Волшебные стекла»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8A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Познавательное игровое занятие для дошкольников по программе «Бабушкин сундук», посвященное истории очков.</w:t>
            </w:r>
          </w:p>
          <w:p w14:paraId="396D6ABA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202653B9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944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2, 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75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«По законам осени – сегодня листопад»</w:t>
            </w:r>
          </w:p>
          <w:p w14:paraId="3EC2801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91D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Познавательно-игровое занятие в академии «Почемучек», посвященное главной примете осени – листопаду.</w:t>
            </w:r>
          </w:p>
          <w:p w14:paraId="62CAFBAF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1BE28866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04D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0D7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«Битва книгочеев»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683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Литературно-интеллектуальная игра для младших школьников.</w:t>
            </w:r>
          </w:p>
          <w:p w14:paraId="31AB838D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CB936E2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22A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F8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«Одна страна на всех»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BC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Интерактивная литературная выставка, посвященная Дню народного единства</w:t>
            </w:r>
          </w:p>
          <w:p w14:paraId="0005772A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2B48CF53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7E3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393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«Сказочные буквы Д и 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C84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Интерактивное литературное занятие для дошкольников из цикла «Сказочная азбука»</w:t>
            </w:r>
          </w:p>
          <w:p w14:paraId="42900CD3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53E92D1C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05F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F59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«Шла Саша по шоссе»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412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Литературно-фольклорное занятие для дошкольников, посвященное скороговоркам</w:t>
            </w:r>
          </w:p>
          <w:p w14:paraId="19AE6F1B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B2F0F17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DE5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20D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«Путешествие в природу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79E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Интерактивная беседа -презентация о разнообразии и бережном отношении к природе.</w:t>
            </w:r>
          </w:p>
          <w:p w14:paraId="7284C965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30F9DEB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8AD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7, 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6F0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«Золотые слова»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7D5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Литературно-интерактивное мероприятие для, посвященное циклу рассказов М. Зощенко про Лелю и Миньку.</w:t>
            </w:r>
          </w:p>
          <w:p w14:paraId="5E50F68E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57F357D6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5A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 xml:space="preserve">8 ноября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BF5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«Мой мишка»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34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Занятие по программе «Книжка за книжкой». Литературно-игровое знакомство с творчеством детской писательницы З. Александровой.</w:t>
            </w:r>
          </w:p>
          <w:p w14:paraId="221698DF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1A4D870C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8C1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9, 13, 16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00D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«Чудеса, да и только!»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7B2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 xml:space="preserve">Литературно-игровое мероприятие по произведениям </w:t>
            </w:r>
            <w:proofErr w:type="spellStart"/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Отфрида</w:t>
            </w:r>
            <w:proofErr w:type="spellEnd"/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Пройслера</w:t>
            </w:r>
            <w:proofErr w:type="spellEnd"/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, к 100-летию со дня рождения автора</w:t>
            </w:r>
          </w:p>
          <w:p w14:paraId="13395A65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15EAD37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D3C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147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Встреча в подростковом литературном клубе «ЧО»</w:t>
            </w:r>
          </w:p>
          <w:p w14:paraId="7A0AC965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846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0936D562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22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14, 30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C17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«Я бы в синоптики пошел – пусть меня научат!»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88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Познавательно-игровое занятие в академии «Почемучек», посвященное изучению погоды.</w:t>
            </w:r>
          </w:p>
          <w:p w14:paraId="020B5E8C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5F34EE69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91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D40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«Одежда для рук»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6C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Познавательное игровое занятие для дошкольников по программе «Бабушкин сундук», посвященное перчаткам и варежкам</w:t>
            </w:r>
          </w:p>
        </w:tc>
      </w:tr>
      <w:tr w:rsidR="008F243A" w:rsidRPr="008F243A" w14:paraId="546E8126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B9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16, 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DA5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«Почему улетают птицы?»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F98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Познавательно-игровое занятие в академии «Почемучек», посвященное перелетным птицам.</w:t>
            </w:r>
          </w:p>
          <w:p w14:paraId="57618D17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25E7DF59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D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17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509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«Сказочные буквы Ж и З»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AA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Интерактивное литературное занятие для дошкольников из цикла «Сказочная азбука»</w:t>
            </w:r>
          </w:p>
          <w:p w14:paraId="0F78BC98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75419C03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1CA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EA9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«Вперёд фантазёры!»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FCB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 конкурсная программа по рассказам Николая Носова для младших школьников.</w:t>
            </w:r>
          </w:p>
          <w:p w14:paraId="3773EC6B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AAF946A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DE8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FFF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Трынцы</w:t>
            </w:r>
            <w:proofErr w:type="spellEnd"/>
            <w:r w:rsidRPr="008F243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брынцы</w:t>
            </w:r>
            <w:proofErr w:type="spellEnd"/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, бубенцы!»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713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Литературно-фольклорное занятие для дошкольников, посвященное играм и считалкам.</w:t>
            </w:r>
          </w:p>
          <w:p w14:paraId="7BC90AC8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9764017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6CA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CE3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«День рождения Деда Мороза»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A59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Познавательный час, посвященный самому доброму волшебнику.</w:t>
            </w:r>
          </w:p>
          <w:p w14:paraId="13C436C8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6C2AF2E8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D5A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21, 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E39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«Про принцесс и людоедов»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32B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Литературно-игровое мероприятие, посвященное писателю-юбиляру Г. Сапгиру.</w:t>
            </w:r>
          </w:p>
          <w:p w14:paraId="5ECCA6E1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347BA57F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112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3D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«Честное гусеничное»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DCD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Занятие по программе для дошкольников «Книжка за книжкой».</w:t>
            </w:r>
          </w:p>
          <w:p w14:paraId="79E26FB9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Знакомство со стихами и сказками В. Берестова</w:t>
            </w:r>
          </w:p>
          <w:p w14:paraId="7EE50EF4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709C2E06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08C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23, 27, 30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24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«Фантазии и сказки»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40F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Литературно-творческая встреча, посвященная сказочным историям Джанни Родари.</w:t>
            </w:r>
          </w:p>
          <w:p w14:paraId="4C65989A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1D394BCD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377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CA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«У меня зазвонил телефон!»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6D6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Занимательный урок в «Академии Почемучек», посвященный средствам связи.</w:t>
            </w:r>
          </w:p>
          <w:p w14:paraId="31BF9163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2DD71A3D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0DE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3BC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«Сказочная метель»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A08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Литературно-игровое путешествие по зимним сказкам.</w:t>
            </w:r>
          </w:p>
          <w:p w14:paraId="75252A5D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8F243A" w:rsidRPr="008F243A" w14:paraId="73E1DD9F" w14:textId="77777777" w:rsidTr="008F243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1B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29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5EB" w14:textId="77777777" w:rsidR="008F243A" w:rsidRPr="008F243A" w:rsidRDefault="008F243A" w:rsidP="008F243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</w:rPr>
              <w:t>«Пуговичных дел мастер»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10C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8F243A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Познавательное игровое занятие для дошкольников по программе «Бабушкин сундук», посвященное истории пуговицы</w:t>
            </w:r>
          </w:p>
          <w:p w14:paraId="69AED9AE" w14:textId="77777777" w:rsidR="008F243A" w:rsidRPr="008F243A" w:rsidRDefault="008F243A" w:rsidP="008F243A">
            <w:pP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</w:tbl>
    <w:p w14:paraId="64CCBAAA" w14:textId="77777777" w:rsidR="002A2300" w:rsidRDefault="002A2300"/>
    <w:sectPr w:rsidR="002A2300" w:rsidSect="00396B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A"/>
    <w:rsid w:val="00006AA1"/>
    <w:rsid w:val="002A2300"/>
    <w:rsid w:val="00396BA6"/>
    <w:rsid w:val="003E591F"/>
    <w:rsid w:val="003E7662"/>
    <w:rsid w:val="0046159A"/>
    <w:rsid w:val="005B05E2"/>
    <w:rsid w:val="008F243A"/>
    <w:rsid w:val="009510A0"/>
    <w:rsid w:val="009A27A5"/>
    <w:rsid w:val="009F3D8C"/>
    <w:rsid w:val="00B52279"/>
    <w:rsid w:val="00BE4FA9"/>
    <w:rsid w:val="00D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F5F"/>
  <w15:chartTrackingRefBased/>
  <w15:docId w15:val="{07F2688E-4E54-4E8B-987A-1AFA7DB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9A"/>
    <w:pPr>
      <w:spacing w:line="254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9A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2023-10-26T13:12:00Z</dcterms:created>
  <dcterms:modified xsi:type="dcterms:W3CDTF">2023-10-26T13:12:00Z</dcterms:modified>
</cp:coreProperties>
</file>