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9B71" w14:textId="77777777" w:rsidR="00216436" w:rsidRPr="00216436" w:rsidRDefault="00216436" w:rsidP="0021643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 w:rsidRPr="0021643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План работы детского отдела </w:t>
      </w:r>
    </w:p>
    <w:p w14:paraId="250F1532" w14:textId="77777777" w:rsidR="00216436" w:rsidRPr="00216436" w:rsidRDefault="00216436" w:rsidP="0021643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 w:rsidRPr="0021643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Приозерской </w:t>
      </w:r>
      <w:proofErr w:type="spellStart"/>
      <w:r w:rsidRPr="0021643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межпоселенческой</w:t>
      </w:r>
      <w:proofErr w:type="spellEnd"/>
      <w:r w:rsidRPr="0021643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 районной библиотеки </w:t>
      </w:r>
    </w:p>
    <w:p w14:paraId="5B99CDA4" w14:textId="36730271" w:rsidR="00216436" w:rsidRDefault="00216436" w:rsidP="0021643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 w:rsidRPr="0021643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на ма</w:t>
      </w:r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й</w:t>
      </w:r>
      <w:r w:rsidRPr="0021643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 2023</w:t>
      </w:r>
    </w:p>
    <w:p w14:paraId="0F08F104" w14:textId="77777777" w:rsidR="00216436" w:rsidRPr="00216436" w:rsidRDefault="00216436" w:rsidP="0021643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tbl>
      <w:tblPr>
        <w:tblStyle w:val="a3"/>
        <w:tblW w:w="10485" w:type="dxa"/>
        <w:jc w:val="center"/>
        <w:tblInd w:w="0" w:type="dxa"/>
        <w:tblLook w:val="04A0" w:firstRow="1" w:lastRow="0" w:firstColumn="1" w:lastColumn="0" w:noHBand="0" w:noVBand="1"/>
      </w:tblPr>
      <w:tblGrid>
        <w:gridCol w:w="2273"/>
        <w:gridCol w:w="3657"/>
        <w:gridCol w:w="4555"/>
      </w:tblGrid>
      <w:tr w:rsidR="00D64814" w:rsidRPr="00216436" w14:paraId="626EE5E3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A97C" w14:textId="77777777" w:rsidR="00D64814" w:rsidRPr="00216436" w:rsidRDefault="00D64814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AA13" w14:textId="77777777" w:rsidR="00D64814" w:rsidRPr="00216436" w:rsidRDefault="00D64814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14:paraId="1CEB854E" w14:textId="77777777" w:rsidR="00D64814" w:rsidRPr="00216436" w:rsidRDefault="00D64814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B21E" w14:textId="77777777" w:rsidR="00D64814" w:rsidRPr="00216436" w:rsidRDefault="00D64814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b/>
                <w:sz w:val="28"/>
                <w:szCs w:val="28"/>
              </w:rPr>
              <w:t>Тема и форма проведения</w:t>
            </w:r>
          </w:p>
        </w:tc>
      </w:tr>
      <w:tr w:rsidR="00D64814" w:rsidRPr="00216436" w14:paraId="7BD28ADD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301F" w14:textId="2EA23965" w:rsidR="00D64814" w:rsidRPr="00216436" w:rsidRDefault="00D64814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2 мая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FC5C" w14:textId="61A04BF5" w:rsidR="00D64814" w:rsidRPr="00216436" w:rsidRDefault="00D64814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«Все работы хороши – выбирай на вкус!»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B103" w14:textId="35659B3E" w:rsidR="00D64814" w:rsidRPr="00216436" w:rsidRDefault="00D64814" w:rsidP="002164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Книжно-иллюстративная выставка-обзор, посвященная разным профессиям</w:t>
            </w:r>
          </w:p>
        </w:tc>
      </w:tr>
      <w:tr w:rsidR="00DC1FB5" w:rsidRPr="00216436" w14:paraId="11A3885F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4218" w14:textId="2649DC4B" w:rsidR="00DC1FB5" w:rsidRPr="00216436" w:rsidRDefault="00DC1FB5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2 мая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6C68" w14:textId="7D184E51" w:rsidR="00DC1FB5" w:rsidRPr="00216436" w:rsidRDefault="00DC1FB5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«Сказочные буквы Э,</w:t>
            </w:r>
            <w:r w:rsidR="00216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Ю,</w:t>
            </w:r>
            <w:r w:rsidR="00216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Я»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BDEB" w14:textId="77777777" w:rsidR="00DC1FB5" w:rsidRPr="00216436" w:rsidRDefault="00DC1FB5" w:rsidP="0021643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Литературно-игровое занятие для дошкольников из цикла «Сказочная азбука»</w:t>
            </w:r>
          </w:p>
          <w:p w14:paraId="5F3BBBE1" w14:textId="59C7A87E" w:rsidR="00DC1FB5" w:rsidRPr="00216436" w:rsidRDefault="00DC1FB5" w:rsidP="0021643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D64814" w:rsidRPr="00216436" w14:paraId="61250659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4B20" w14:textId="2ECEFA5E" w:rsidR="00D64814" w:rsidRPr="00216436" w:rsidRDefault="00D64814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2, 10 мая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FACA" w14:textId="68923804" w:rsidR="00D64814" w:rsidRPr="00216436" w:rsidRDefault="00D64814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«Теплота человеческого сердца»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3861" w14:textId="77777777" w:rsidR="00D64814" w:rsidRPr="00216436" w:rsidRDefault="00D64814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Урок нравственности по страницам сказок К. Паустовского «Теплый хлеб», «Стальное колечко», «Похождения жука-носорога»</w:t>
            </w:r>
          </w:p>
          <w:p w14:paraId="31F00CBA" w14:textId="0876E574" w:rsidR="00D64814" w:rsidRPr="00216436" w:rsidRDefault="00D64814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FB5" w:rsidRPr="00216436" w14:paraId="5D9F15F2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3CD4" w14:textId="0D7405BC" w:rsidR="00DC1FB5" w:rsidRPr="00216436" w:rsidRDefault="00DC1FB5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3, 5, 10, 11 мая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7C76" w14:textId="4E2B4A1E" w:rsidR="00DC1FB5" w:rsidRPr="00216436" w:rsidRDefault="00DC1FB5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«Кто где живет»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03F0" w14:textId="77777777" w:rsidR="00DC1FB5" w:rsidRPr="00216436" w:rsidRDefault="00DC1FB5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 для дошкольников в «Академии почемучек»</w:t>
            </w:r>
          </w:p>
          <w:p w14:paraId="1EFCA6FE" w14:textId="4BCDC003" w:rsidR="00DC1FB5" w:rsidRPr="00216436" w:rsidRDefault="00DC1FB5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814" w:rsidRPr="00216436" w14:paraId="46D44F6F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7980" w14:textId="475C7770" w:rsidR="00D64814" w:rsidRPr="00216436" w:rsidRDefault="00D64814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3, 11, 16 мая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FE8A" w14:textId="20F50FE8" w:rsidR="00D64814" w:rsidRPr="00216436" w:rsidRDefault="00D64814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«Девочка из города»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13B7" w14:textId="77777777" w:rsidR="00D64814" w:rsidRPr="00216436" w:rsidRDefault="00D64814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детской писательницы Л. Воронковой, беседа-размышление по книге автора «Девочка из города.</w:t>
            </w:r>
          </w:p>
          <w:p w14:paraId="6491C235" w14:textId="0793D124" w:rsidR="00D64814" w:rsidRPr="00216436" w:rsidRDefault="00D64814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82A" w:rsidRPr="00216436" w14:paraId="6693A5DD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2FA" w14:textId="77777777" w:rsidR="00F2482A" w:rsidRPr="00216436" w:rsidRDefault="00F2482A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3-12 мая</w:t>
            </w:r>
          </w:p>
          <w:p w14:paraId="134F5D70" w14:textId="77777777" w:rsidR="00216436" w:rsidRDefault="00F2482A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</w:p>
          <w:p w14:paraId="1353D791" w14:textId="000D24F4" w:rsidR="00F2482A" w:rsidRPr="00216436" w:rsidRDefault="00F2482A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предварительной записи)</w:t>
            </w:r>
          </w:p>
          <w:p w14:paraId="1DA2AE7C" w14:textId="36591A54" w:rsidR="00F2482A" w:rsidRPr="00216436" w:rsidRDefault="00F2482A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7EAD" w14:textId="2D69B1CC" w:rsidR="00F2482A" w:rsidRPr="00216436" w:rsidRDefault="00F2482A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Урок памяти, посвященный Дню победы.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6C18" w14:textId="011FA7B6" w:rsidR="00F2482A" w:rsidRPr="00216436" w:rsidRDefault="00F2482A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Беседа, обзор литературы.</w:t>
            </w:r>
          </w:p>
        </w:tc>
      </w:tr>
      <w:tr w:rsidR="00DC1FB5" w:rsidRPr="00216436" w14:paraId="7DC61962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4CD4" w14:textId="277011F0" w:rsidR="00DC1FB5" w:rsidRPr="00216436" w:rsidRDefault="00DC1FB5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3B28" w14:textId="390E6732" w:rsidR="00DC1FB5" w:rsidRPr="00216436" w:rsidRDefault="00DC1FB5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«Кто рисует наши сказки?»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46DD" w14:textId="77777777" w:rsidR="00DC1FB5" w:rsidRPr="00216436" w:rsidRDefault="00DC1FB5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Литературно-творческое занятие для дошкольников, рассказывающее о художниках – иллюстраторах сказок.</w:t>
            </w:r>
          </w:p>
          <w:p w14:paraId="12EF34B7" w14:textId="755B2A36" w:rsidR="00DC1FB5" w:rsidRPr="00216436" w:rsidRDefault="00DC1FB5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814" w:rsidRPr="00216436" w14:paraId="051F77C4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7836" w14:textId="116CEAD9" w:rsidR="00D64814" w:rsidRPr="00216436" w:rsidRDefault="00D64814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4, 19 мая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9D4F" w14:textId="162F5304" w:rsidR="00D64814" w:rsidRPr="00216436" w:rsidRDefault="008B59F5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«Сказки с вопросами»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718C" w14:textId="77777777" w:rsidR="00D64814" w:rsidRPr="00216436" w:rsidRDefault="008B59F5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Литературная игра по сказкам Редьярда Киплинга</w:t>
            </w:r>
          </w:p>
          <w:p w14:paraId="6D58DCE7" w14:textId="4F788D88" w:rsidR="008B59F5" w:rsidRPr="00216436" w:rsidRDefault="008B59F5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CCB" w:rsidRPr="00216436" w14:paraId="348FF796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9E44" w14:textId="24C49C5B" w:rsidR="001B2CCB" w:rsidRPr="00216436" w:rsidRDefault="001B2CCB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4, 18 мая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BB1A" w14:textId="77777777" w:rsidR="001B2CCB" w:rsidRPr="00216436" w:rsidRDefault="001B2CCB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Встреча в читательском клубе для младших школьников «КЛЮЧ»</w:t>
            </w:r>
          </w:p>
          <w:p w14:paraId="5CF167ED" w14:textId="61E094E3" w:rsidR="001B2CCB" w:rsidRPr="00216436" w:rsidRDefault="001B2CCB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C50B" w14:textId="77777777" w:rsidR="001B2CCB" w:rsidRPr="00216436" w:rsidRDefault="001B2CCB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814" w:rsidRPr="00216436" w14:paraId="27CF1519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0E01" w14:textId="2CC9A2E1" w:rsidR="00D64814" w:rsidRPr="00216436" w:rsidRDefault="008B59F5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F2482A" w:rsidRPr="00216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3E5D" w14:textId="4E508387" w:rsidR="00D64814" w:rsidRPr="00216436" w:rsidRDefault="008B59F5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</w:t>
            </w:r>
            <w:proofErr w:type="spellStart"/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ЧУдетство</w:t>
            </w:r>
            <w:proofErr w:type="spellEnd"/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2D70" w14:textId="609E039A" w:rsidR="00D64814" w:rsidRPr="00216436" w:rsidRDefault="008B59F5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Поэтическое путешествие по страницам книг Михаила </w:t>
            </w:r>
            <w:proofErr w:type="spellStart"/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Яснова</w:t>
            </w:r>
            <w:proofErr w:type="spellEnd"/>
            <w:r w:rsidR="005D4E7F" w:rsidRPr="00216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2C553F" w14:textId="14229001" w:rsidR="008B59F5" w:rsidRPr="00216436" w:rsidRDefault="008B59F5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7F" w:rsidRPr="00216436" w14:paraId="78059873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5496" w14:textId="64F4F190" w:rsidR="005D4E7F" w:rsidRPr="00216436" w:rsidRDefault="005D4E7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мая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DE06" w14:textId="4B04C98B" w:rsidR="005D4E7F" w:rsidRPr="00216436" w:rsidRDefault="005D4E7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«На старом чердаке»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8E67" w14:textId="159DC512" w:rsidR="005D4E7F" w:rsidRPr="00216436" w:rsidRDefault="005D4E7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Выставка книг детской писательницы С. Прокофьевой. К 95-летию автора.</w:t>
            </w:r>
          </w:p>
          <w:p w14:paraId="3EE87CB9" w14:textId="029D1A4C" w:rsidR="005D4E7F" w:rsidRPr="00216436" w:rsidRDefault="005D4E7F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FB5" w:rsidRPr="00216436" w14:paraId="07180A0D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AABA" w14:textId="0B107745" w:rsidR="00DC1FB5" w:rsidRPr="00216436" w:rsidRDefault="00DC1FB5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58A4" w14:textId="742EDB67" w:rsidR="00DC1FB5" w:rsidRPr="00216436" w:rsidRDefault="00DC1FB5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«Солнышко покажись»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DA76" w14:textId="77777777" w:rsidR="00DC1FB5" w:rsidRPr="00216436" w:rsidRDefault="00DC1FB5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Интерактивное, познавательное мероприятие, посвященное Дню солнца.</w:t>
            </w:r>
          </w:p>
          <w:p w14:paraId="42B078D3" w14:textId="7A5935D3" w:rsidR="00DC1FB5" w:rsidRPr="00216436" w:rsidRDefault="00DC1FB5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CCB" w:rsidRPr="00216436" w14:paraId="72DD989B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78C9" w14:textId="79DDC377" w:rsidR="001B2CCB" w:rsidRPr="00216436" w:rsidRDefault="001B2CCB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E182" w14:textId="77777777" w:rsidR="001B2CCB" w:rsidRPr="00216436" w:rsidRDefault="001B2CCB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Встреча в литературном подростковом клубе «ЧО»</w:t>
            </w:r>
          </w:p>
          <w:p w14:paraId="607674C2" w14:textId="56841386" w:rsidR="001B2CCB" w:rsidRPr="00216436" w:rsidRDefault="001B2CCB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2A17" w14:textId="77777777" w:rsidR="001B2CCB" w:rsidRPr="00216436" w:rsidRDefault="001B2CCB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FB5" w:rsidRPr="00216436" w14:paraId="3B75F466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E931" w14:textId="3CAD371F" w:rsidR="00DC1FB5" w:rsidRPr="00216436" w:rsidRDefault="00DC1FB5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15, 17, 19, 22, 23, 24, 24 мая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E3D4" w14:textId="0D180432" w:rsidR="00DC1FB5" w:rsidRPr="00216436" w:rsidRDefault="00DC1FB5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«Если ты природе друг»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464E" w14:textId="77777777" w:rsidR="00DC1FB5" w:rsidRPr="00216436" w:rsidRDefault="00DC1FB5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Экологическое занятие для дошкольников, рассказывающее о бережном отношении к природе.</w:t>
            </w:r>
          </w:p>
          <w:p w14:paraId="5C120C7D" w14:textId="77777777" w:rsidR="00DC1FB5" w:rsidRPr="00216436" w:rsidRDefault="00DC1FB5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FB5" w:rsidRPr="00216436" w14:paraId="5C9D3D36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EB21" w14:textId="18627E29" w:rsidR="00DC1FB5" w:rsidRPr="00216436" w:rsidRDefault="00DC1FB5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16, 18 мая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0CDA" w14:textId="0D09BC3C" w:rsidR="00DC1FB5" w:rsidRPr="00216436" w:rsidRDefault="00DC1FB5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«Праздник чтения</w:t>
            </w:r>
            <w:r w:rsidR="001B2CCB" w:rsidRPr="00216436">
              <w:rPr>
                <w:rFonts w:ascii="Times New Roman" w:hAnsi="Times New Roman" w:cs="Times New Roman"/>
                <w:sz w:val="28"/>
                <w:szCs w:val="28"/>
              </w:rPr>
              <w:t xml:space="preserve"> всем на удивление»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E736" w14:textId="77777777" w:rsidR="00DC1FB5" w:rsidRPr="00216436" w:rsidRDefault="001B2CCB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Заключительные мероприятия по программам «Сказочная азбука» и «Радуга дуга»</w:t>
            </w:r>
          </w:p>
          <w:p w14:paraId="5B440C6B" w14:textId="307AE9AA" w:rsidR="001B2CCB" w:rsidRPr="00216436" w:rsidRDefault="001B2CCB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814" w:rsidRPr="00216436" w14:paraId="26EF2AE3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C61C" w14:textId="6825EA98" w:rsidR="00D64814" w:rsidRPr="00216436" w:rsidRDefault="00F2482A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17, 25 мая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1A74" w14:textId="7207B9F1" w:rsidR="00D64814" w:rsidRPr="00216436" w:rsidRDefault="00F2482A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«Чтение с увлечением»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ED4D" w14:textId="1A7A4553" w:rsidR="00D64814" w:rsidRPr="00216436" w:rsidRDefault="00F2482A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по программе читательского развития младших школьников. Конкурсная программа. Награждение лучших читателей.</w:t>
            </w:r>
          </w:p>
          <w:p w14:paraId="1FBCBEC4" w14:textId="0D2F42F8" w:rsidR="00F2482A" w:rsidRPr="00216436" w:rsidRDefault="00F2482A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F5" w:rsidRPr="00216436" w14:paraId="2A57C181" w14:textId="77777777" w:rsidTr="0021643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DA2A" w14:textId="5FC2475C" w:rsidR="008B59F5" w:rsidRPr="00216436" w:rsidRDefault="00F2482A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23, 24 мая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37A0" w14:textId="23EA1CC7" w:rsidR="008B59F5" w:rsidRPr="00216436" w:rsidRDefault="00F2482A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«Раз, два, дружно!»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316" w14:textId="77777777" w:rsidR="008B59F5" w:rsidRPr="00216436" w:rsidRDefault="00F2482A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36">
              <w:rPr>
                <w:rFonts w:ascii="Times New Roman" w:hAnsi="Times New Roman" w:cs="Times New Roman"/>
                <w:sz w:val="28"/>
                <w:szCs w:val="28"/>
              </w:rPr>
              <w:t>Путешествие по поучительным сказкам детского писателя и художника В. Сутеева.</w:t>
            </w:r>
          </w:p>
          <w:p w14:paraId="3872E213" w14:textId="2D73C3EF" w:rsidR="00F2482A" w:rsidRPr="00216436" w:rsidRDefault="00F2482A" w:rsidP="002164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37D1A3" w14:textId="77777777" w:rsidR="002A2300" w:rsidRDefault="002A2300" w:rsidP="00216436">
      <w:pPr>
        <w:jc w:val="center"/>
      </w:pPr>
    </w:p>
    <w:sectPr w:rsidR="002A2300" w:rsidSect="00D64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14"/>
    <w:rsid w:val="001B2CCB"/>
    <w:rsid w:val="00216436"/>
    <w:rsid w:val="002A2300"/>
    <w:rsid w:val="005B05E2"/>
    <w:rsid w:val="005D4E7F"/>
    <w:rsid w:val="008B59F5"/>
    <w:rsid w:val="00D64814"/>
    <w:rsid w:val="00DC1FB5"/>
    <w:rsid w:val="00F2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59BC"/>
  <w15:chartTrackingRefBased/>
  <w15:docId w15:val="{7695E4EA-B057-410B-BDE5-41CC6D96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814"/>
    <w:pPr>
      <w:spacing w:line="25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814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Библиотека</dc:creator>
  <cp:keywords/>
  <dc:description/>
  <cp:lastModifiedBy>Пользователь</cp:lastModifiedBy>
  <cp:revision>2</cp:revision>
  <dcterms:created xsi:type="dcterms:W3CDTF">2023-04-27T11:25:00Z</dcterms:created>
  <dcterms:modified xsi:type="dcterms:W3CDTF">2023-04-27T11:25:00Z</dcterms:modified>
</cp:coreProperties>
</file>