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507" w14:textId="77777777" w:rsidR="002E16B6" w:rsidRPr="00CE57ED" w:rsidRDefault="002E16B6" w:rsidP="002E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План работы детского отдела</w:t>
      </w:r>
    </w:p>
    <w:p w14:paraId="35851D9A" w14:textId="77777777" w:rsidR="002E16B6" w:rsidRPr="00CE57ED" w:rsidRDefault="002E16B6" w:rsidP="002E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Приозерской </w:t>
      </w:r>
      <w:proofErr w:type="spellStart"/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межпоселенческой</w:t>
      </w:r>
      <w:proofErr w:type="spellEnd"/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 районной библиотеки</w:t>
      </w:r>
    </w:p>
    <w:p w14:paraId="0653BB8D" w14:textId="09276711" w:rsidR="006B0E35" w:rsidRPr="002E16B6" w:rsidRDefault="002E16B6" w:rsidP="002E1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</w:pP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март</w:t>
      </w: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>4</w:t>
      </w:r>
      <w:r w:rsidRPr="00CE57ED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  <w:lang w:eastAsia="ru-RU"/>
          <w14:ligatures w14:val="none"/>
        </w:rPr>
        <w:t xml:space="preserve"> года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1809"/>
        <w:gridCol w:w="3686"/>
        <w:gridCol w:w="4990"/>
      </w:tblGrid>
      <w:tr w:rsidR="006B0E35" w:rsidRPr="002E16B6" w14:paraId="080F0CDF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C7F8" w14:textId="77777777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454" w14:textId="77777777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14:paraId="0661EF30" w14:textId="77777777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C1A7" w14:textId="77777777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b/>
                <w:sz w:val="28"/>
                <w:szCs w:val="28"/>
              </w:rPr>
              <w:t>Тема и форма проведения</w:t>
            </w:r>
          </w:p>
        </w:tc>
      </w:tr>
      <w:tr w:rsidR="006B0E35" w:rsidRPr="002E16B6" w14:paraId="1FA7B22E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B63" w14:textId="0753DCE4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5A0" w:rsidRPr="002E16B6">
              <w:rPr>
                <w:rFonts w:ascii="Times New Roman" w:hAnsi="Times New Roman" w:cs="Times New Roman"/>
                <w:sz w:val="28"/>
                <w:szCs w:val="28"/>
              </w:rPr>
              <w:t>, 5, 13</w:t>
            </w: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D88" w14:textId="79ABCC28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45A0" w:rsidRPr="002E16B6">
              <w:rPr>
                <w:rFonts w:ascii="Times New Roman" w:hAnsi="Times New Roman" w:cs="Times New Roman"/>
                <w:sz w:val="28"/>
                <w:szCs w:val="28"/>
              </w:rPr>
              <w:t>Здравствуй, Мурка!</w:t>
            </w: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5AC0" w14:textId="6698D4A7" w:rsidR="006B0E35" w:rsidRPr="002E16B6" w:rsidRDefault="002B45A0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Мероприятия, обзоры книг, литературные викторины, посвященные кошкам</w:t>
            </w:r>
          </w:p>
          <w:p w14:paraId="2C9D0A7A" w14:textId="38364590" w:rsidR="006B0E35" w:rsidRP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DE05B8" w:rsidRPr="002E16B6" w14:paraId="24D39B46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F070" w14:textId="7B7B8878" w:rsidR="00DE05B8" w:rsidRPr="002E16B6" w:rsidRDefault="00DE05B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D884" w14:textId="7A2888B6" w:rsidR="00DE05B8" w:rsidRPr="002E16B6" w:rsidRDefault="00DE05B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«Ромашковое солнышко»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9B91" w14:textId="77777777" w:rsidR="00DE05B8" w:rsidRPr="002E16B6" w:rsidRDefault="002B45A0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Сказочные буквы «Р» и «С». </w:t>
            </w:r>
            <w:r w:rsidR="00DE05B8"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Литературно-игровое занятие по программе «Сказочная азбука»</w:t>
            </w:r>
          </w:p>
          <w:p w14:paraId="48594C5E" w14:textId="525860A4" w:rsidR="002B45A0" w:rsidRPr="002E16B6" w:rsidRDefault="002B45A0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2B45A0" w:rsidRPr="002E16B6" w14:paraId="7BC11540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0DD" w14:textId="3C7ECED0" w:rsidR="002B45A0" w:rsidRPr="002E16B6" w:rsidRDefault="002B45A0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4,7,14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E1F" w14:textId="34DF3D59" w:rsidR="002B45A0" w:rsidRPr="002E16B6" w:rsidRDefault="002B45A0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«Как созвездия оказались на небе?»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0802" w14:textId="77777777" w:rsidR="002E16B6" w:rsidRDefault="002B45A0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Познавательно-игровое занятие</w:t>
            </w:r>
          </w:p>
          <w:p w14:paraId="4C51A7B5" w14:textId="2CCBBA18" w:rsidR="002B45A0" w:rsidRPr="002E16B6" w:rsidRDefault="002B45A0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в «Академии почемучек», посвященное звездному небу</w:t>
            </w:r>
          </w:p>
          <w:p w14:paraId="060EAAF4" w14:textId="058DB0D1" w:rsidR="002B45A0" w:rsidRPr="002E16B6" w:rsidRDefault="002B45A0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B0E35" w:rsidRPr="002E16B6" w14:paraId="2B005B4F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99A" w14:textId="3077D118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04E" w14:textId="091DC85D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«Мы едем, едем, едем»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BB20" w14:textId="77777777" w:rsid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Литературно- игровое путешествие </w:t>
            </w:r>
          </w:p>
          <w:p w14:paraId="0A53436C" w14:textId="77777777" w:rsid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 страницам произведений </w:t>
            </w:r>
          </w:p>
          <w:p w14:paraId="48135496" w14:textId="38BB73B9" w:rsidR="006B0E35" w:rsidRP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Сергея Михалкова</w:t>
            </w:r>
          </w:p>
          <w:p w14:paraId="3310EA7C" w14:textId="6EF006B8" w:rsidR="006B0E35" w:rsidRP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B0E35" w:rsidRPr="002E16B6" w14:paraId="5B68622D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1FB0" w14:textId="33316E82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75E2" w14:textId="31F3C845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«Одежда для рук»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3151" w14:textId="77777777" w:rsid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Познавательное мероприятие </w:t>
            </w:r>
          </w:p>
          <w:p w14:paraId="34B23AA7" w14:textId="2D5D950F" w:rsidR="006B0E35" w:rsidRP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 программе «Бабушкин сундук (история вещей), посвященное перчаткам</w:t>
            </w:r>
          </w:p>
          <w:p w14:paraId="78BF3BDC" w14:textId="6F3EBDE6" w:rsidR="006B0E35" w:rsidRP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3C7C2C" w:rsidRPr="002E16B6" w14:paraId="10451338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65D" w14:textId="13A9D889" w:rsidR="003C7C2C" w:rsidRPr="002E16B6" w:rsidRDefault="003C7C2C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5 - 16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8773" w14:textId="77777777" w:rsidR="003C7C2C" w:rsidRPr="002E16B6" w:rsidRDefault="003C7C2C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«Мамина улыбка»</w:t>
            </w:r>
          </w:p>
          <w:p w14:paraId="34B2742F" w14:textId="77777777" w:rsidR="003C7C2C" w:rsidRPr="002E16B6" w:rsidRDefault="003C7C2C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E1C0" w14:textId="77777777" w:rsidR="003C7C2C" w:rsidRPr="002E16B6" w:rsidRDefault="003C7C2C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Выставка рисунков к Международному женскому дню</w:t>
            </w:r>
          </w:p>
          <w:p w14:paraId="3D2003F8" w14:textId="77777777" w:rsidR="003C7C2C" w:rsidRPr="002E16B6" w:rsidRDefault="003C7C2C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B0E35" w:rsidRPr="002E16B6" w14:paraId="625DAE42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9AD" w14:textId="1959BC70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6 – 15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52D" w14:textId="5BF23A1B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«Он сказал: «Поехали!»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D7BD" w14:textId="7A2C345E" w:rsidR="006B0E35" w:rsidRP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Познавательная книжная выставка-обзор, посвященная первому космонавту, к 90-летию со дня рождения Юрия Гагарина</w:t>
            </w:r>
          </w:p>
          <w:p w14:paraId="0D7BD316" w14:textId="22670BD4" w:rsidR="006B0E35" w:rsidRPr="002E16B6" w:rsidRDefault="006B0E35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B0E35" w:rsidRPr="002E16B6" w14:paraId="445C1D41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D0B" w14:textId="25D2EF3A" w:rsidR="006B0E35" w:rsidRPr="002E16B6" w:rsidRDefault="006B0E35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05E" w14:textId="25555842" w:rsidR="006B0E35" w:rsidRPr="002E16B6" w:rsidRDefault="003C7C2C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«Нескучная компания»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143" w14:textId="0C04C09A" w:rsidR="006B0E35" w:rsidRPr="002E16B6" w:rsidRDefault="003C7C2C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Литературная гостиная, посвященная </w:t>
            </w:r>
            <w:r w:rsidR="00392A18"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рассказам </w:t>
            </w: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Юрия Сотника</w:t>
            </w:r>
          </w:p>
          <w:p w14:paraId="7AFFDA06" w14:textId="47363329" w:rsidR="003C7C2C" w:rsidRPr="002E16B6" w:rsidRDefault="003C7C2C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6B0E35" w:rsidRPr="002E16B6" w14:paraId="52FF5372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3B1" w14:textId="6DEA38E7" w:rsidR="006B0E35" w:rsidRPr="002E16B6" w:rsidRDefault="003C7C2C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11, 21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7CA7" w14:textId="4FC6ECB5" w:rsidR="006B0E35" w:rsidRPr="002E16B6" w:rsidRDefault="003C7C2C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«Это стучит сердце кита»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47A4" w14:textId="77777777" w:rsidR="003C7C2C" w:rsidRPr="002E16B6" w:rsidRDefault="003C7C2C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Знакомство с творчеством писателя-натуралиста, исследователя морских глубин Святослава Сахарнова</w:t>
            </w:r>
          </w:p>
          <w:p w14:paraId="2FCFD3DB" w14:textId="413488B3" w:rsidR="003C7C2C" w:rsidRPr="002E16B6" w:rsidRDefault="003C7C2C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2B45A0" w:rsidRPr="002E16B6" w14:paraId="1CD0C745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6E4" w14:textId="63B2D8D4" w:rsidR="002B45A0" w:rsidRPr="002E16B6" w:rsidRDefault="002B45A0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F57D" w14:textId="0CDC9D46" w:rsidR="002B45A0" w:rsidRPr="002E16B6" w:rsidRDefault="002B45A0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«Волшебные сказки»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CE0" w14:textId="77777777" w:rsidR="002B45A0" w:rsidRPr="002E16B6" w:rsidRDefault="002B45A0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Мероприятие для дошкольников, посвященное русским народным волшебным сказкам, из цикла занятий </w:t>
            </w: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lastRenderedPageBreak/>
              <w:t>по русскому фольклору «Радуга-дуга»</w:t>
            </w:r>
          </w:p>
          <w:p w14:paraId="73018824" w14:textId="4C5F528B" w:rsidR="002B45A0" w:rsidRPr="002E16B6" w:rsidRDefault="002B45A0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3C7C2C" w:rsidRPr="002E16B6" w14:paraId="4A7DA661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8823" w14:textId="0E21BF9B" w:rsidR="003C7C2C" w:rsidRPr="002E16B6" w:rsidRDefault="0004090D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 13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7FA" w14:textId="364DE04F" w:rsidR="003C7C2C" w:rsidRPr="002E16B6" w:rsidRDefault="00392A1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«Волшебное перо Шарля Перро»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45B0" w14:textId="77777777" w:rsidR="002E16B6" w:rsidRDefault="0004090D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Интерактивная литературная программа по страницам сказок </w:t>
            </w:r>
          </w:p>
          <w:p w14:paraId="58FD2097" w14:textId="0CE1E4C6" w:rsidR="003C7C2C" w:rsidRPr="002E16B6" w:rsidRDefault="0004090D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Шарля Перро</w:t>
            </w:r>
          </w:p>
          <w:p w14:paraId="3CB6C3AD" w14:textId="0C7D9BEE" w:rsidR="0004090D" w:rsidRPr="002E16B6" w:rsidRDefault="0004090D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2B45A0" w:rsidRPr="002E16B6" w14:paraId="6A9AB50F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F778" w14:textId="2D3413F9" w:rsidR="002B45A0" w:rsidRPr="002E16B6" w:rsidRDefault="002B45A0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0B39" w:rsidRPr="002E16B6">
              <w:rPr>
                <w:rFonts w:ascii="Times New Roman" w:hAnsi="Times New Roman" w:cs="Times New Roman"/>
                <w:sz w:val="28"/>
                <w:szCs w:val="28"/>
              </w:rPr>
              <w:t>,27</w:t>
            </w: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A7B" w14:textId="755639B0" w:rsidR="002B45A0" w:rsidRPr="002E16B6" w:rsidRDefault="002B45A0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«Я всего лишь собака»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ED9" w14:textId="77777777" w:rsid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Познавательное мероприятие, посвященное собакам и их роли</w:t>
            </w:r>
          </w:p>
          <w:p w14:paraId="4493EAA9" w14:textId="0725EE1C" w:rsidR="002B45A0" w:rsidRP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в жизни человека</w:t>
            </w:r>
          </w:p>
          <w:p w14:paraId="303489E4" w14:textId="3F7D2D04" w:rsidR="00A40B39" w:rsidRP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3C7C2C" w:rsidRPr="002E16B6" w14:paraId="4501C7EC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231" w14:textId="2865AEEA" w:rsidR="003C7C2C" w:rsidRPr="002E16B6" w:rsidRDefault="00392A1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217" w14:textId="39431627" w:rsidR="003C7C2C" w:rsidRPr="002E16B6" w:rsidRDefault="00392A1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«Тайна Черной курицы»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176" w14:textId="77777777" w:rsidR="002E16B6" w:rsidRDefault="00392A1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Интерактивное мероприятие, беседа-размышление по сказке</w:t>
            </w:r>
          </w:p>
          <w:p w14:paraId="053C4E2E" w14:textId="77777777" w:rsidR="002E16B6" w:rsidRDefault="00392A1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А. Погорельского «Черная курица </w:t>
            </w:r>
          </w:p>
          <w:p w14:paraId="3073EABD" w14:textId="452DB317" w:rsidR="003C7C2C" w:rsidRPr="002E16B6" w:rsidRDefault="00392A1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или подземные жители»</w:t>
            </w:r>
          </w:p>
          <w:p w14:paraId="740D8059" w14:textId="75072A51" w:rsidR="00392A18" w:rsidRPr="002E16B6" w:rsidRDefault="00392A1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40B39" w:rsidRPr="002E16B6" w14:paraId="34AD01ED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FFF" w14:textId="117CCF38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0EE" w14:textId="77777777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Встреча в читательском клубе для младших школьников «КЛЮЧ»</w:t>
            </w:r>
          </w:p>
          <w:p w14:paraId="10A53FAA" w14:textId="7CD6AA73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ED0" w14:textId="77777777" w:rsidR="00A40B39" w:rsidRP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40B39" w:rsidRPr="002E16B6" w14:paraId="690A1B1D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092" w14:textId="3B37BAE8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0FC" w14:textId="73D5CF03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«Уши топориком»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C7C" w14:textId="7C887B6F" w:rsidR="00A40B39" w:rsidRP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Сказочные буквы «У» и «Т». Литературно-игровое занятие по программе «Сказочная азбука»</w:t>
            </w:r>
          </w:p>
        </w:tc>
      </w:tr>
      <w:tr w:rsidR="003C7C2C" w:rsidRPr="002E16B6" w14:paraId="2A1C0461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656" w14:textId="7A9405B6" w:rsidR="003C7C2C" w:rsidRPr="002E16B6" w:rsidRDefault="00392A1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ADC" w14:textId="3E5E114D" w:rsidR="003C7C2C" w:rsidRPr="002E16B6" w:rsidRDefault="00392A1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«Обгоняющий время»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275" w14:textId="77777777" w:rsidR="002E16B6" w:rsidRDefault="00392A1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Выставка-обзор книг писателя – фантаста Александра Беляева, </w:t>
            </w:r>
          </w:p>
          <w:p w14:paraId="3B11A614" w14:textId="1E96EE25" w:rsidR="003C7C2C" w:rsidRPr="002E16B6" w:rsidRDefault="00392A1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к 140-летию со дня рождения автора</w:t>
            </w:r>
          </w:p>
          <w:p w14:paraId="4E478DE9" w14:textId="5248B250" w:rsidR="00392A18" w:rsidRPr="002E16B6" w:rsidRDefault="00392A1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40B39" w:rsidRPr="002E16B6" w14:paraId="57E3C40D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16A" w14:textId="08249441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18,19,21,28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0F4" w14:textId="3B8A46AC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«Почему ракета летает?»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358" w14:textId="77777777" w:rsid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Познавательно-игровое занятие </w:t>
            </w:r>
          </w:p>
          <w:p w14:paraId="68B6DB65" w14:textId="77777777" w:rsid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в «Академии почемучек», </w:t>
            </w:r>
          </w:p>
          <w:p w14:paraId="4BC220DC" w14:textId="13741E30" w:rsidR="00A40B39" w:rsidRP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посвященное космонавтике</w:t>
            </w:r>
          </w:p>
          <w:p w14:paraId="5F0B846A" w14:textId="1E78A205" w:rsidR="00A40B39" w:rsidRP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90D" w:rsidRPr="002E16B6" w14:paraId="0202AD2F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22A2" w14:textId="6867D213" w:rsidR="0004090D" w:rsidRPr="002E16B6" w:rsidRDefault="00392A1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632B" w14:textId="4538834E" w:rsidR="0004090D" w:rsidRPr="002E16B6" w:rsidRDefault="00AA2E1A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«Добрый сказочник»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A08C" w14:textId="77777777" w:rsidR="002E16B6" w:rsidRDefault="00AA2E1A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Интерактивное путешествие </w:t>
            </w:r>
          </w:p>
          <w:p w14:paraId="252E33F7" w14:textId="4A0BA83A" w:rsidR="0004090D" w:rsidRPr="002E16B6" w:rsidRDefault="00AA2E1A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 мир сказок Геннадия Цыферова</w:t>
            </w:r>
          </w:p>
          <w:p w14:paraId="38111295" w14:textId="496A0629" w:rsidR="00AA2E1A" w:rsidRPr="002E16B6" w:rsidRDefault="00AA2E1A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04090D" w:rsidRPr="002E16B6" w14:paraId="4C4C1E4F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B67" w14:textId="0FA1E3F3" w:rsidR="0004090D" w:rsidRPr="002E16B6" w:rsidRDefault="00AA2E1A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F60" w14:textId="786CF2E6" w:rsidR="0004090D" w:rsidRPr="002E16B6" w:rsidRDefault="00AA2E1A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«У меня зазвонил телефон!»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FAB4" w14:textId="77777777" w:rsidR="0004090D" w:rsidRPr="002E16B6" w:rsidRDefault="00AA2E1A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Виртуальная экскурсия в прошлое: история изобретения телефона. Познавательное игровое мероприятие в рамках программы «Бабушкин сундук (история вещей)»</w:t>
            </w:r>
          </w:p>
          <w:p w14:paraId="6E87015C" w14:textId="2DC26D49" w:rsidR="00AA2E1A" w:rsidRPr="002E16B6" w:rsidRDefault="00AA2E1A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A2E1A" w:rsidRPr="002E16B6" w14:paraId="434CF0AA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6BA" w14:textId="0A73AB66" w:rsidR="00AA2E1A" w:rsidRPr="002E16B6" w:rsidRDefault="00AA2E1A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B172" w14:textId="6D1667A1" w:rsidR="00AA2E1A" w:rsidRPr="002E16B6" w:rsidRDefault="00AA2E1A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«Вам знакомы эти строки!»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79B" w14:textId="77777777" w:rsidR="00AA2E1A" w:rsidRPr="002E16B6" w:rsidRDefault="00AA2E1A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Выставка-игра, посвященная всемирному дню поэзии</w:t>
            </w:r>
          </w:p>
          <w:p w14:paraId="33D6677D" w14:textId="3C9D303F" w:rsidR="00AA2E1A" w:rsidRPr="002E16B6" w:rsidRDefault="00AA2E1A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40B39" w:rsidRPr="002E16B6" w14:paraId="3965711C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EF0" w14:textId="1F602FA5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9DDA" w14:textId="3A62339B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«Героические сказки»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CCC" w14:textId="77777777" w:rsidR="00A40B39" w:rsidRP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Мероприятие для дошкольников, посвященное русским народным героическим сказкам, из цикла занятий </w:t>
            </w: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lastRenderedPageBreak/>
              <w:t>по русскому фольклору «Радуга-дуга»</w:t>
            </w:r>
          </w:p>
          <w:p w14:paraId="3EE384AB" w14:textId="21155817" w:rsidR="00A40B39" w:rsidRPr="002E16B6" w:rsidRDefault="00A40B39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A2E1A" w:rsidRPr="002E16B6" w14:paraId="0C394A06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611" w14:textId="5E15955D" w:rsidR="00AA2E1A" w:rsidRPr="002E16B6" w:rsidRDefault="00AA2E1A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32EB" w14:textId="77777777" w:rsidR="002E16B6" w:rsidRDefault="00AA2E1A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автором и художником детских книг Марией </w:t>
            </w:r>
            <w:proofErr w:type="spellStart"/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Будеевой</w:t>
            </w:r>
            <w:proofErr w:type="spellEnd"/>
            <w:r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5654D1C" w14:textId="3F2A724F" w:rsidR="002E16B6" w:rsidRDefault="002E16B6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A2E1A" w:rsidRPr="002E16B6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2E1A" w:rsidRPr="002E16B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DE05B8"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882971" w14:textId="4A05A3AF" w:rsidR="00AA2E1A" w:rsidRPr="002E16B6" w:rsidRDefault="00DE05B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E1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линогравюре</w:t>
            </w:r>
          </w:p>
          <w:p w14:paraId="3E843D9B" w14:textId="41A5ECAF" w:rsidR="00A40B39" w:rsidRPr="002E16B6" w:rsidRDefault="00A40B39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3E92" w14:textId="77777777" w:rsidR="00AA2E1A" w:rsidRPr="002E16B6" w:rsidRDefault="00AA2E1A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  <w:tr w:rsidR="00AA2E1A" w:rsidRPr="002E16B6" w14:paraId="57FC3D68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0DA" w14:textId="637742CA" w:rsidR="00AA2E1A" w:rsidRPr="002E16B6" w:rsidRDefault="00DE05B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8F3" w14:textId="77777777" w:rsidR="00AA2E1A" w:rsidRPr="002E16B6" w:rsidRDefault="00DE05B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</w:t>
            </w:r>
            <w:proofErr w:type="spellStart"/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Библиозазеркалье</w:t>
            </w:r>
            <w:proofErr w:type="spellEnd"/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85CD22F" w14:textId="7DBC9F80" w:rsidR="00DE05B8" w:rsidRPr="002E16B6" w:rsidRDefault="00DE05B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577" w14:textId="77777777" w:rsidR="002E16B6" w:rsidRDefault="00DE05B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Литературная программа </w:t>
            </w:r>
          </w:p>
          <w:p w14:paraId="5BF819A2" w14:textId="5A700F26" w:rsidR="00AA2E1A" w:rsidRPr="002E16B6" w:rsidRDefault="00DE05B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по мотивам сказки Льюиса Кэрролла</w:t>
            </w:r>
          </w:p>
        </w:tc>
      </w:tr>
      <w:tr w:rsidR="00AA2E1A" w:rsidRPr="002E16B6" w14:paraId="5A8DB31D" w14:textId="77777777" w:rsidTr="0041083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935" w14:textId="178ED117" w:rsidR="00AA2E1A" w:rsidRPr="002E16B6" w:rsidRDefault="00DE05B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D010" w14:textId="3C7AF9B3" w:rsidR="00AA2E1A" w:rsidRPr="002E16B6" w:rsidRDefault="00DE05B8" w:rsidP="002E1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</w:rPr>
              <w:t>«Когда мелки объявляют забастовку»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F17A" w14:textId="77777777" w:rsidR="002E16B6" w:rsidRDefault="00DE05B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Литературно-творческая мастерская </w:t>
            </w:r>
          </w:p>
          <w:p w14:paraId="01B624FD" w14:textId="77777777" w:rsidR="002E16B6" w:rsidRDefault="00DE05B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по книгам Дрю </w:t>
            </w:r>
            <w:proofErr w:type="spellStart"/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Делуорта</w:t>
            </w:r>
            <w:proofErr w:type="spellEnd"/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 </w:t>
            </w:r>
          </w:p>
          <w:p w14:paraId="2B04446B" w14:textId="77777777" w:rsidR="002E16B6" w:rsidRDefault="00DE05B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 xml:space="preserve">«Мелки объявили забастовку» </w:t>
            </w:r>
          </w:p>
          <w:p w14:paraId="194668E1" w14:textId="43B5A83F" w:rsidR="00AA2E1A" w:rsidRPr="002E16B6" w:rsidRDefault="00DE05B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 w:rsidRPr="002E16B6"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t>и «День, когда мелки вернулись домой»</w:t>
            </w:r>
          </w:p>
          <w:p w14:paraId="5B36A611" w14:textId="1EA080D3" w:rsidR="00DE05B8" w:rsidRPr="002E16B6" w:rsidRDefault="00DE05B8" w:rsidP="002E16B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</w:p>
        </w:tc>
      </w:tr>
    </w:tbl>
    <w:p w14:paraId="46B649FD" w14:textId="77777777" w:rsidR="002A2300" w:rsidRPr="002E16B6" w:rsidRDefault="002A2300" w:rsidP="002E16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2300" w:rsidRPr="002E16B6" w:rsidSect="00F44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35"/>
    <w:rsid w:val="0004090D"/>
    <w:rsid w:val="002A2300"/>
    <w:rsid w:val="002B45A0"/>
    <w:rsid w:val="002E16B6"/>
    <w:rsid w:val="00392A18"/>
    <w:rsid w:val="003C7C2C"/>
    <w:rsid w:val="003E7701"/>
    <w:rsid w:val="005B05E2"/>
    <w:rsid w:val="006B0E35"/>
    <w:rsid w:val="008D0304"/>
    <w:rsid w:val="00A40B39"/>
    <w:rsid w:val="00AA2E1A"/>
    <w:rsid w:val="00C365F0"/>
    <w:rsid w:val="00DE05B8"/>
    <w:rsid w:val="00F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1D9E"/>
  <w15:chartTrackingRefBased/>
  <w15:docId w15:val="{96F15420-2E94-4822-8B21-05E414CA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35"/>
    <w:pPr>
      <w:spacing w:line="252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E35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2</cp:revision>
  <dcterms:created xsi:type="dcterms:W3CDTF">2024-02-15T08:05:00Z</dcterms:created>
  <dcterms:modified xsi:type="dcterms:W3CDTF">2024-02-15T08:05:00Z</dcterms:modified>
</cp:coreProperties>
</file>