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9B07" w14:textId="77777777" w:rsidR="00CE57ED" w:rsidRPr="00CE57ED" w:rsidRDefault="00CE57ED" w:rsidP="00CE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</w:pP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План работы детского отдела</w:t>
      </w:r>
    </w:p>
    <w:p w14:paraId="54F504E7" w14:textId="77777777" w:rsidR="00CE57ED" w:rsidRPr="00CE57ED" w:rsidRDefault="00CE57ED" w:rsidP="00CE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</w:pP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Приозерской </w:t>
      </w:r>
      <w:proofErr w:type="spellStart"/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межпоселенческой</w:t>
      </w:r>
      <w:proofErr w:type="spellEnd"/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 районной библиотеки</w:t>
      </w:r>
    </w:p>
    <w:p w14:paraId="2084E304" w14:textId="6B87EE02" w:rsidR="00A442B2" w:rsidRPr="00CE57ED" w:rsidRDefault="00CE57ED" w:rsidP="00CE5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</w:pP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январь</w:t>
      </w: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4</w:t>
      </w: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 года</w:t>
      </w: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1809"/>
        <w:gridCol w:w="3686"/>
        <w:gridCol w:w="4990"/>
      </w:tblGrid>
      <w:tr w:rsidR="00A442B2" w:rsidRPr="00CE57ED" w14:paraId="12330641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C8A7" w14:textId="77777777" w:rsidR="00A442B2" w:rsidRPr="00CE57ED" w:rsidRDefault="00A442B2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6AFC" w14:textId="77777777" w:rsidR="00A442B2" w:rsidRPr="00CE57ED" w:rsidRDefault="00A442B2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20E827DB" w14:textId="77777777" w:rsidR="00A442B2" w:rsidRPr="00CE57ED" w:rsidRDefault="00A442B2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BC07" w14:textId="77777777" w:rsidR="00A442B2" w:rsidRPr="00CE57ED" w:rsidRDefault="00A442B2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A442B2" w:rsidRPr="00CE57ED" w14:paraId="5D15A1D6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386" w14:textId="2811C8E4" w:rsidR="00A442B2" w:rsidRPr="00CE57ED" w:rsidRDefault="00A442B2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7F7" w:rsidRPr="00CE57ED">
              <w:rPr>
                <w:rFonts w:ascii="Times New Roman" w:hAnsi="Times New Roman" w:cs="Times New Roman"/>
                <w:sz w:val="28"/>
                <w:szCs w:val="28"/>
              </w:rPr>
              <w:t>, 5, 6, 8</w:t>
            </w: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14:paraId="4A839772" w14:textId="3039E23D" w:rsidR="007327F7" w:rsidRPr="00CE57ED" w:rsidRDefault="007327F7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438" w14:textId="6C0134C3" w:rsidR="00A442B2" w:rsidRPr="00CE57ED" w:rsidRDefault="00A442B2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27F7" w:rsidRPr="00CE57ED">
              <w:rPr>
                <w:rFonts w:ascii="Times New Roman" w:hAnsi="Times New Roman" w:cs="Times New Roman"/>
                <w:sz w:val="28"/>
                <w:szCs w:val="28"/>
              </w:rPr>
              <w:t>Время сказок»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318" w14:textId="77777777" w:rsidR="00A442B2" w:rsidRPr="00CE57ED" w:rsidRDefault="007327F7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Новогодний квест, игра -бродилка по зимним сказкам</w:t>
            </w:r>
          </w:p>
          <w:p w14:paraId="02965A5F" w14:textId="1B43C7FB" w:rsidR="007327F7" w:rsidRPr="00CE57ED" w:rsidRDefault="007327F7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442B2" w:rsidRPr="00CE57ED" w14:paraId="280660AA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8D8" w14:textId="0BBACBA1" w:rsidR="00A442B2" w:rsidRPr="00CE57ED" w:rsidRDefault="007327F7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485A" w:rsidRPr="00CE57ED">
              <w:rPr>
                <w:rFonts w:ascii="Times New Roman" w:hAnsi="Times New Roman" w:cs="Times New Roman"/>
                <w:sz w:val="28"/>
                <w:szCs w:val="28"/>
              </w:rPr>
              <w:t>, 9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8BD" w14:textId="06687320" w:rsidR="00A442B2" w:rsidRPr="00CE57ED" w:rsidRDefault="007327F7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«По следам Снегурочки»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5DC" w14:textId="64E6BFE5" w:rsidR="00A442B2" w:rsidRPr="00CE57ED" w:rsidRDefault="007327F7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Литературно-художественный марафон, конкурс рисунков</w:t>
            </w:r>
          </w:p>
          <w:p w14:paraId="7A79A6F1" w14:textId="448E81CF" w:rsidR="007327F7" w:rsidRPr="00CE57ED" w:rsidRDefault="007327F7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442B2" w:rsidRPr="00CE57ED" w14:paraId="0C1F9BE6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001" w14:textId="128A7A82" w:rsidR="00A442B2" w:rsidRPr="00CE57ED" w:rsidRDefault="007327F7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4C76" w14:textId="33E5D8D3" w:rsidR="00A442B2" w:rsidRPr="00CE57ED" w:rsidRDefault="007327F7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3296" w:rsidRPr="00CE57ED">
              <w:rPr>
                <w:rFonts w:ascii="Times New Roman" w:hAnsi="Times New Roman" w:cs="Times New Roman"/>
                <w:sz w:val="28"/>
                <w:szCs w:val="28"/>
              </w:rPr>
              <w:t>В ожидании чуда…</w:t>
            </w: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239" w14:textId="73805192" w:rsidR="00A442B2" w:rsidRPr="00CE57ED" w:rsidRDefault="007327F7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Традиционная рождественская </w:t>
            </w:r>
            <w:proofErr w:type="gramStart"/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мастерская, </w:t>
            </w:r>
            <w:r w:rsid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 </w:t>
            </w:r>
            <w:proofErr w:type="gramEnd"/>
            <w:r w:rsid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                                            </w:t>
            </w: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мастер</w:t>
            </w:r>
            <w:r w:rsid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-</w:t>
            </w: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класс</w:t>
            </w:r>
            <w:r w:rsidR="00BE3296"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«Рождественский ангел»</w:t>
            </w:r>
          </w:p>
          <w:p w14:paraId="01DCBBDC" w14:textId="04702F93" w:rsidR="007327F7" w:rsidRPr="00CE57ED" w:rsidRDefault="007327F7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442B2" w:rsidRPr="00CE57ED" w14:paraId="339458C1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AB51" w14:textId="12F2B6E5" w:rsidR="00A442B2" w:rsidRPr="00CE57ED" w:rsidRDefault="007327F7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01E3" w14:textId="3DDD8594" w:rsidR="00A442B2" w:rsidRPr="00CE57ED" w:rsidRDefault="007327F7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«Когда на улице мороз…»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0FC" w14:textId="1CC635F8" w:rsidR="00A442B2" w:rsidRPr="00CE57ED" w:rsidRDefault="007327F7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Интерактивная игра с зимними загадками</w:t>
            </w:r>
          </w:p>
          <w:p w14:paraId="45AA5BE6" w14:textId="58244670" w:rsidR="007327F7" w:rsidRPr="00CE57ED" w:rsidRDefault="007327F7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442B2" w:rsidRPr="00CE57ED" w14:paraId="561C7189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485" w14:textId="6B9597A0" w:rsidR="00A442B2" w:rsidRPr="00CE57ED" w:rsidRDefault="007327F7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09DA" w:rsidRPr="00CE57ED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CE5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9DA" w:rsidRPr="00CE57ED">
              <w:rPr>
                <w:rFonts w:ascii="Times New Roman" w:hAnsi="Times New Roman" w:cs="Times New Roman"/>
                <w:sz w:val="28"/>
                <w:szCs w:val="28"/>
              </w:rPr>
              <w:t>, 18, 22</w:t>
            </w: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60D" w14:textId="04449F6E" w:rsidR="00A442B2" w:rsidRPr="00CE57ED" w:rsidRDefault="007327F7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«Почему снег скрепит под ногами»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818" w14:textId="7B111C2B" w:rsidR="00A442B2" w:rsidRPr="00CE57ED" w:rsidRDefault="007327F7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Познавательное занятие в «Академии почемучек», </w:t>
            </w:r>
            <w:r w:rsidR="0064485A"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посвященное снегу</w:t>
            </w:r>
          </w:p>
          <w:p w14:paraId="49D6F25B" w14:textId="249A4AED" w:rsidR="0064485A" w:rsidRPr="00CE57ED" w:rsidRDefault="0064485A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1420B" w:rsidRPr="00CE57ED" w14:paraId="1249731D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3BB0" w14:textId="1E1D6582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7FC" w14:textId="67BC57ED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«Будущее на кончике пера»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BE9" w14:textId="5A729CD9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Выставка – обзор книг писателей – фантастов к Международному дню научной фантастики</w:t>
            </w:r>
          </w:p>
          <w:p w14:paraId="592F9A90" w14:textId="7D1093F1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7327F7" w:rsidRPr="00CE57ED" w14:paraId="27EF5D04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23F" w14:textId="61DD6470" w:rsidR="007327F7" w:rsidRPr="00CE57ED" w:rsidRDefault="001B09DA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25D" w14:textId="455EA9E2" w:rsidR="007327F7" w:rsidRPr="00CE57ED" w:rsidRDefault="001B09DA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«Кукольная история»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87F" w14:textId="79F81B27" w:rsidR="007327F7" w:rsidRPr="00CE57ED" w:rsidRDefault="001B09DA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Занятие для дошкольников из цикла «Бабушкин сундук» (история вещей), посвященное куклам. Мастер-класс: изготовление куклы закрутки</w:t>
            </w:r>
          </w:p>
          <w:p w14:paraId="475BCDB4" w14:textId="7FADB40B" w:rsidR="001B09DA" w:rsidRPr="00CE57ED" w:rsidRDefault="001B09DA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7327F7" w:rsidRPr="00CE57ED" w14:paraId="3754B1C3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A84" w14:textId="7A4BF7CC" w:rsidR="007327F7" w:rsidRPr="00CE57ED" w:rsidRDefault="001B09DA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11, 15, 18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6AB" w14:textId="4909A8FA" w:rsidR="007327F7" w:rsidRPr="00CE57ED" w:rsidRDefault="001B09DA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«Сказка про сказочницу»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9E1" w14:textId="667944B7" w:rsidR="007327F7" w:rsidRPr="00CE57ED" w:rsidRDefault="001B09DA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Литературно-игровая программа </w:t>
            </w:r>
            <w:r w:rsid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                      </w:t>
            </w: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 95-летию со дня рождения Татьяны Ивановны Александровой</w:t>
            </w:r>
            <w:r w:rsid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- </w:t>
            </w: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русской писательницы, художника-мультипликатора, иллюстратора</w:t>
            </w:r>
            <w:r w:rsid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</w:p>
          <w:p w14:paraId="50F08CC1" w14:textId="111B99B4" w:rsidR="001B09DA" w:rsidRPr="00CE57ED" w:rsidRDefault="001B09DA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7327F7" w:rsidRPr="00CE57ED" w14:paraId="6DC74932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5C2" w14:textId="7EA42F12" w:rsidR="007327F7" w:rsidRPr="00CE57ED" w:rsidRDefault="001B09DA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927" w14:textId="218B899D" w:rsidR="007327F7" w:rsidRPr="00CE57ED" w:rsidRDefault="001B09DA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«Сказочная буква «Н»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132" w14:textId="77777777" w:rsidR="00CE57ED" w:rsidRDefault="001B09DA" w:rsidP="00CE5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Литературное занятие </w:t>
            </w:r>
          </w:p>
          <w:p w14:paraId="5F126704" w14:textId="554E1D3C" w:rsidR="007327F7" w:rsidRPr="00CE57ED" w:rsidRDefault="001B09DA" w:rsidP="00CE57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для дошкольников по программе «Сказочная азбука»</w:t>
            </w:r>
          </w:p>
          <w:p w14:paraId="5C8B79AA" w14:textId="29C2CB58" w:rsidR="001B09DA" w:rsidRPr="00CE57ED" w:rsidRDefault="001B09DA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1B09DA" w:rsidRPr="00CE57ED" w14:paraId="13A86CBD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05F" w14:textId="56F888F9" w:rsidR="001B09DA" w:rsidRPr="00CE57ED" w:rsidRDefault="00BE3296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1CB" w14:textId="77777777" w:rsidR="001B09DA" w:rsidRDefault="00BE3296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«Когда приходит Рождество…»</w:t>
            </w:r>
          </w:p>
          <w:p w14:paraId="4373EBFC" w14:textId="77777777" w:rsidR="00CE57ED" w:rsidRDefault="00CE57ED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99F67" w14:textId="77777777" w:rsidR="00CE57ED" w:rsidRDefault="00CE57ED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C6BF0" w14:textId="3EE052D6" w:rsidR="00CE57ED" w:rsidRPr="00CE57ED" w:rsidRDefault="00CE57ED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FA12" w14:textId="77777777" w:rsidR="00CE57ED" w:rsidRDefault="00BE3296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Рождественские посиделки </w:t>
            </w:r>
          </w:p>
          <w:p w14:paraId="1F306314" w14:textId="3A285E85" w:rsidR="001B09DA" w:rsidRPr="00CE57ED" w:rsidRDefault="00BE3296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 библиотеке</w:t>
            </w:r>
          </w:p>
          <w:p w14:paraId="74559E57" w14:textId="79F0769A" w:rsidR="00BE3296" w:rsidRPr="00CE57ED" w:rsidRDefault="00BE3296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1B09DA" w:rsidRPr="00CE57ED" w14:paraId="756E953C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020C" w14:textId="130851F8" w:rsidR="001B09DA" w:rsidRPr="00CE57ED" w:rsidRDefault="00BE3296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 17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5316" w14:textId="3E803542" w:rsidR="001B09DA" w:rsidRPr="00CE57ED" w:rsidRDefault="00F5516E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«Тайна старой коморки»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6E6" w14:textId="77777777" w:rsidR="00CE57ED" w:rsidRDefault="00F5516E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Литературная игровая программа </w:t>
            </w:r>
          </w:p>
          <w:p w14:paraId="179ADCDA" w14:textId="08B75E2A" w:rsidR="001B09DA" w:rsidRPr="00CE57ED" w:rsidRDefault="00F5516E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 сказке А. Толстого «Золотой ключик или приключения Буратино»</w:t>
            </w:r>
          </w:p>
          <w:p w14:paraId="45695855" w14:textId="2FAF0DD5" w:rsidR="00F5516E" w:rsidRPr="00CE57ED" w:rsidRDefault="00F5516E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1420B" w:rsidRPr="00CE57ED" w14:paraId="4BDC585E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FB1" w14:textId="164AD238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62D" w14:textId="6717FF71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«Я люблю играть»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5AB" w14:textId="77777777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Литературное путешествие по книжкам про игрушки</w:t>
            </w:r>
          </w:p>
          <w:p w14:paraId="4939DCE7" w14:textId="2A05D9BC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1B09DA" w:rsidRPr="00CE57ED" w14:paraId="38C6B1B7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5EA" w14:textId="7184A7B4" w:rsidR="001B09DA" w:rsidRPr="00CE57ED" w:rsidRDefault="00F5516E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23, 25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26A" w14:textId="19CB52A9" w:rsidR="001B09DA" w:rsidRPr="00CE57ED" w:rsidRDefault="00F5516E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«Горячие факты про лёд»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577" w14:textId="77777777" w:rsidR="00CE57ED" w:rsidRDefault="00F5516E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Познавательное занятие </w:t>
            </w:r>
          </w:p>
          <w:p w14:paraId="44FF3DAB" w14:textId="77777777" w:rsidR="00CE57ED" w:rsidRDefault="00F5516E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для дошкольников </w:t>
            </w:r>
          </w:p>
          <w:p w14:paraId="6CA51D3B" w14:textId="1DAB0583" w:rsidR="001B09DA" w:rsidRPr="00CE57ED" w:rsidRDefault="00F5516E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 «Академии почемучек»</w:t>
            </w:r>
          </w:p>
          <w:p w14:paraId="17DA9D06" w14:textId="2E8F5CB5" w:rsidR="00F5516E" w:rsidRPr="00CE57ED" w:rsidRDefault="00F5516E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F5516E" w:rsidRPr="00CE57ED" w14:paraId="712E8B47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0DE" w14:textId="368E7EE7" w:rsidR="00F5516E" w:rsidRPr="00CE57ED" w:rsidRDefault="00F5516E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76C5" w14:textId="5A78E743" w:rsidR="00F5516E" w:rsidRPr="00CE57ED" w:rsidRDefault="00F5516E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«Соседи по планете»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1EC" w14:textId="0EEDA31D" w:rsidR="00F5516E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Познавательное мероприятие, посвященное животным-великанам</w:t>
            </w:r>
          </w:p>
          <w:p w14:paraId="60B74067" w14:textId="6FEE4655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1B09DA" w:rsidRPr="00CE57ED" w14:paraId="79BC39BB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B07" w14:textId="142EA19C" w:rsidR="001B09DA" w:rsidRPr="00CE57ED" w:rsidRDefault="001B09DA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2BB" w14:textId="12D433CA" w:rsidR="001B09DA" w:rsidRPr="00CE57ED" w:rsidRDefault="001B09DA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«Здравствуй, русская матрёшка!»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3AE" w14:textId="277C3AD0" w:rsidR="001B09DA" w:rsidRPr="00CE57ED" w:rsidRDefault="001B09DA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Литературно-творческие посиделки, посвященные русской матрёшк</w:t>
            </w:r>
            <w:r w:rsid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е</w:t>
            </w: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. Мастер класс</w:t>
            </w:r>
          </w:p>
          <w:p w14:paraId="1FF449B4" w14:textId="1FA6AE40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1420B" w:rsidRPr="00CE57ED" w14:paraId="05CC5968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7EA" w14:textId="07C1A962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25, 29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1884" w14:textId="3989FD9A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«Гайдар и его команда»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08E" w14:textId="77777777" w:rsid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Литературная гостиная, посвященная творчеству А. П. Гайдара, к</w:t>
            </w:r>
          </w:p>
          <w:p w14:paraId="5FD7CF81" w14:textId="77777777" w:rsid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proofErr w:type="spellStart"/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онкурсная</w:t>
            </w:r>
            <w:proofErr w:type="spellEnd"/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программа по повести «Тимур и его команда», </w:t>
            </w:r>
          </w:p>
          <w:p w14:paraId="157FEA37" w14:textId="75407C99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к 120-летию со дня рождения писателя</w:t>
            </w:r>
          </w:p>
          <w:p w14:paraId="6B1E55BE" w14:textId="209A9DD9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1420B" w:rsidRPr="00CE57ED" w14:paraId="76F2BABE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191" w14:textId="6E659A62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958" w14:textId="0D4F1A71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«Разорванное кольцо»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D7F" w14:textId="622FFB12" w:rsidR="0061420B" w:rsidRPr="00CE57ED" w:rsidRDefault="0061420B" w:rsidP="00CE57ED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Урок памяти, выставка, беседа, посвященные 80-летию со дня полного освобождения советскими войсками города Ленинграда от блокады немецко-фашистских захватчиков</w:t>
            </w:r>
          </w:p>
        </w:tc>
      </w:tr>
      <w:tr w:rsidR="0061420B" w:rsidRPr="00CE57ED" w14:paraId="142B5C37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D11" w14:textId="10A2C104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49A" w14:textId="04EFCC77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«Чудо на колесах»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DB8" w14:textId="45F8F9A2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Познавательная тематическая выставка</w:t>
            </w:r>
            <w:r w:rsid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-</w:t>
            </w: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обзор, посвященная истории транспорта.</w:t>
            </w:r>
          </w:p>
          <w:p w14:paraId="029B201B" w14:textId="64E985ED" w:rsidR="0061420B" w:rsidRP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1420B" w:rsidRPr="00CE57ED" w14:paraId="3B5B2730" w14:textId="77777777" w:rsidTr="00CE57ED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D9E9" w14:textId="107D6635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30, 31 января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28B" w14:textId="4A1F31BB" w:rsidR="0061420B" w:rsidRPr="00CE57ED" w:rsidRDefault="0061420B" w:rsidP="00CE57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</w:rPr>
              <w:t>«В берлоге спал большой поэт»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CC9" w14:textId="77777777" w:rsidR="00CE57ED" w:rsidRDefault="0061420B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Поэтический каламбур, </w:t>
            </w:r>
          </w:p>
          <w:p w14:paraId="180299D0" w14:textId="7B8DA606" w:rsidR="0061420B" w:rsidRPr="00CE57ED" w:rsidRDefault="005A036E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CE57ED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литературная игра по страницам стихов Михаила Яснова</w:t>
            </w:r>
          </w:p>
          <w:p w14:paraId="33E034ED" w14:textId="37844702" w:rsidR="005A036E" w:rsidRPr="00CE57ED" w:rsidRDefault="005A036E" w:rsidP="00CE57ED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</w:tbl>
    <w:p w14:paraId="20D69E29" w14:textId="77777777" w:rsidR="002A2300" w:rsidRDefault="002A2300" w:rsidP="00CE57ED">
      <w:pPr>
        <w:jc w:val="right"/>
      </w:pPr>
    </w:p>
    <w:sectPr w:rsidR="002A2300" w:rsidSect="00A44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B2"/>
    <w:rsid w:val="001B09DA"/>
    <w:rsid w:val="002A2300"/>
    <w:rsid w:val="005A036E"/>
    <w:rsid w:val="005B05E2"/>
    <w:rsid w:val="0061420B"/>
    <w:rsid w:val="0064485A"/>
    <w:rsid w:val="007327F7"/>
    <w:rsid w:val="00A442B2"/>
    <w:rsid w:val="00BE3296"/>
    <w:rsid w:val="00CE57ED"/>
    <w:rsid w:val="00F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2BE6"/>
  <w15:chartTrackingRefBased/>
  <w15:docId w15:val="{19AC08C8-EAD6-4BF8-ACD1-AAEFA8D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B2"/>
    <w:pPr>
      <w:spacing w:line="252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2B2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2023-12-19T08:11:00Z</dcterms:created>
  <dcterms:modified xsi:type="dcterms:W3CDTF">2023-12-19T08:11:00Z</dcterms:modified>
</cp:coreProperties>
</file>