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C969" w14:textId="77777777" w:rsidR="003D32D1" w:rsidRPr="00216436" w:rsidRDefault="003D32D1" w:rsidP="003D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План работы детского отдела </w:t>
      </w:r>
    </w:p>
    <w:p w14:paraId="4570B7FB" w14:textId="77777777" w:rsidR="003D32D1" w:rsidRPr="00216436" w:rsidRDefault="003D32D1" w:rsidP="003D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Приозерской </w:t>
      </w:r>
      <w:proofErr w:type="spellStart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межпоселенческой</w:t>
      </w:r>
      <w:proofErr w:type="spellEnd"/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районной библиотеки </w:t>
      </w:r>
    </w:p>
    <w:p w14:paraId="104EF553" w14:textId="048F8623" w:rsidR="003D32D1" w:rsidRDefault="003D32D1" w:rsidP="003D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сентябрь </w:t>
      </w:r>
      <w:r w:rsidRPr="00216436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2023</w:t>
      </w:r>
    </w:p>
    <w:p w14:paraId="118FA69A" w14:textId="518AE747" w:rsidR="00762046" w:rsidRPr="003D32D1" w:rsidRDefault="00762046" w:rsidP="003D32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762046" w:rsidRPr="003D32D1" w14:paraId="504E39AE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2BF9" w14:textId="77777777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AFA" w14:textId="77777777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01039BC4" w14:textId="77777777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53E5" w14:textId="77777777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762046" w:rsidRPr="003D32D1" w14:paraId="010963F2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41B" w14:textId="19E38064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3E0" w14:textId="3F130454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в </w:t>
            </w:r>
            <w:proofErr w:type="spellStart"/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школяндии</w:t>
            </w:r>
            <w:proofErr w:type="spellEnd"/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9B7" w14:textId="0FF3AC79" w:rsidR="00762046" w:rsidRPr="003D32D1" w:rsidRDefault="00762046" w:rsidP="003D32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Литературная выставка лучших школьных историй ко Дню знаний</w:t>
            </w:r>
          </w:p>
        </w:tc>
      </w:tr>
      <w:tr w:rsidR="00762046" w:rsidRPr="003D32D1" w14:paraId="09BFBC9B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2CF" w14:textId="663F1842" w:rsidR="00762046" w:rsidRPr="003D32D1" w:rsidRDefault="00FA278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ABE" w14:textId="12FABFC4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«Товарищам детям!»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F8F" w14:textId="34F3A3E5" w:rsidR="00762046" w:rsidRPr="003D32D1" w:rsidRDefault="00762046" w:rsidP="003D32D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выставка - игра 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 xml:space="preserve">к 105 - </w:t>
            </w:r>
            <w:proofErr w:type="spellStart"/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D32D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детского поэта Бориса Заходера</w:t>
            </w:r>
            <w:r w:rsidR="00322D61" w:rsidRPr="003D3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C4C4D4" w14:textId="51AC0BD9" w:rsidR="00762046" w:rsidRPr="003D32D1" w:rsidRDefault="00762046" w:rsidP="003D32D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A2784" w:rsidRPr="003D32D1" w14:paraId="063DAC0D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6BA" w14:textId="5B10C253" w:rsidR="00FA2784" w:rsidRPr="003D32D1" w:rsidRDefault="00322D61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15-23 сентября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58A" w14:textId="2A268F85" w:rsidR="00FA2784" w:rsidRPr="003D32D1" w:rsidRDefault="00322D61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«Сказочные миры Джулии Дональдсон»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A34" w14:textId="2F5DA637" w:rsidR="00322D61" w:rsidRPr="003D32D1" w:rsidRDefault="00322D61" w:rsidP="003D32D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Выставка книг к 75-летию современной английской писательницы Джулии Дональдсон.</w:t>
            </w:r>
            <w:r w:rsidR="00824C54" w:rsidRPr="003D32D1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одному из произведений писательницы.</w:t>
            </w:r>
          </w:p>
          <w:p w14:paraId="01A3DC0E" w14:textId="62A69B8A" w:rsidR="00322D61" w:rsidRPr="003D32D1" w:rsidRDefault="00322D61" w:rsidP="003D32D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0DA" w:rsidRPr="003D32D1" w14:paraId="764544A5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5E8" w14:textId="6B89E87D" w:rsidR="00C820DA" w:rsidRPr="003D32D1" w:rsidRDefault="00C820DA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5B5" w14:textId="37671EF5" w:rsidR="00C820DA" w:rsidRPr="003D32D1" w:rsidRDefault="00C820DA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«В Библиотечном царстве, книжном государстве»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DB3" w14:textId="77777777" w:rsidR="00C820DA" w:rsidRPr="003D32D1" w:rsidRDefault="00C820DA" w:rsidP="003D32D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Театрализованные экскурсии по библиотеке для дошкольников (для организованных групп по предварительной записи)</w:t>
            </w:r>
          </w:p>
          <w:p w14:paraId="2008377C" w14:textId="32DED7A4" w:rsidR="00C820DA" w:rsidRPr="003D32D1" w:rsidRDefault="00C820DA" w:rsidP="003D32D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46" w:rsidRPr="003D32D1" w14:paraId="30015E8A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953" w14:textId="0AF8414C" w:rsidR="00762046" w:rsidRPr="003D32D1" w:rsidRDefault="00C820DA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14:paraId="1BB333A5" w14:textId="2BF261E5" w:rsidR="00C820DA" w:rsidRPr="003D32D1" w:rsidRDefault="00C820DA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04C" w14:textId="3F3AEF26" w:rsidR="00762046" w:rsidRPr="003D32D1" w:rsidRDefault="00C820DA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«Вслед за белым кроликом»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504" w14:textId="6E9DF0FB" w:rsidR="00762046" w:rsidRPr="003D32D1" w:rsidRDefault="00C820DA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Литературно-творческое путешествие по выставке книг, посвященной </w:t>
            </w:r>
            <w:r w:rsidR="00824C54" w:rsidRPr="003D32D1">
              <w:rPr>
                <w:rFonts w:ascii="Times New Roman" w:hAnsi="Times New Roman" w:cs="Times New Roman"/>
                <w:sz w:val="28"/>
                <w:szCs w:val="28"/>
              </w:rPr>
              <w:t>Международному дню кроликов.</w:t>
            </w:r>
          </w:p>
          <w:p w14:paraId="640BB3E6" w14:textId="3DDDEF99" w:rsidR="00C820DA" w:rsidRPr="003D32D1" w:rsidRDefault="00C820DA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54" w:rsidRPr="003D32D1" w14:paraId="0C2B91F5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67F" w14:textId="0294F471" w:rsidR="00824C54" w:rsidRPr="003D32D1" w:rsidRDefault="00824C5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34E" w14:textId="3B749469" w:rsidR="00824C54" w:rsidRPr="003D32D1" w:rsidRDefault="00824C5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«Морские приключения»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5DB" w14:textId="71070E09" w:rsidR="00824C54" w:rsidRPr="003D32D1" w:rsidRDefault="00824C5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Выставка приключенческой литературы о море, моряках и морских обитателях.</w:t>
            </w:r>
          </w:p>
          <w:p w14:paraId="37DF4A20" w14:textId="0CE39371" w:rsidR="00824C54" w:rsidRPr="003D32D1" w:rsidRDefault="00824C5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46" w:rsidRPr="003D32D1" w14:paraId="35EC64EA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1C2" w14:textId="671591B3" w:rsidR="00762046" w:rsidRPr="003D32D1" w:rsidRDefault="00322D61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26, 27, 28 сентября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348" w14:textId="77777777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«Здравствуй, осень щедрая!»</w:t>
            </w:r>
          </w:p>
          <w:p w14:paraId="440E7036" w14:textId="37AF9369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B48" w14:textId="77777777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Осенние посиделки - игровая программа</w:t>
            </w:r>
          </w:p>
          <w:p w14:paraId="1061F4A2" w14:textId="2C9F1901" w:rsidR="00322D61" w:rsidRPr="003D32D1" w:rsidRDefault="00322D61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(для организованных групп по предварительной записи)</w:t>
            </w:r>
          </w:p>
          <w:p w14:paraId="32A3186A" w14:textId="77EB45AD" w:rsidR="00322D61" w:rsidRPr="003D32D1" w:rsidRDefault="00322D61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46" w:rsidRPr="003D32D1" w14:paraId="06513C9A" w14:textId="77777777" w:rsidTr="009A195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258" w14:textId="0E8E91D2" w:rsidR="00762046" w:rsidRPr="003D32D1" w:rsidRDefault="00824C5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Весь сентябрь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FAF" w14:textId="77777777" w:rsidR="00762046" w:rsidRPr="003D32D1" w:rsidRDefault="00762046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62D" w14:textId="3C32C06D" w:rsidR="00762046" w:rsidRPr="003D32D1" w:rsidRDefault="00824C5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 xml:space="preserve">Набор групп для занятий по дополнительным библиотечным познавательным и литературным программам. Составление плана работ и графика посещений. </w:t>
            </w:r>
            <w:r w:rsidR="00E6162F" w:rsidRPr="003D3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32D1">
              <w:rPr>
                <w:rFonts w:ascii="Times New Roman" w:hAnsi="Times New Roman" w:cs="Times New Roman"/>
                <w:sz w:val="28"/>
                <w:szCs w:val="28"/>
              </w:rPr>
              <w:t>одготовка мероприятий.</w:t>
            </w:r>
          </w:p>
          <w:p w14:paraId="05BEDDD7" w14:textId="2CE1193C" w:rsidR="00824C54" w:rsidRPr="003D32D1" w:rsidRDefault="00824C54" w:rsidP="003D32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74473" w14:textId="77777777" w:rsidR="002A2300" w:rsidRPr="003D32D1" w:rsidRDefault="002A2300">
      <w:pPr>
        <w:rPr>
          <w:rFonts w:ascii="Times New Roman" w:hAnsi="Times New Roman" w:cs="Times New Roman"/>
        </w:rPr>
      </w:pPr>
    </w:p>
    <w:sectPr w:rsidR="002A2300" w:rsidRPr="003D32D1" w:rsidSect="0076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46"/>
    <w:rsid w:val="002A2300"/>
    <w:rsid w:val="00322D61"/>
    <w:rsid w:val="003D32D1"/>
    <w:rsid w:val="005B05E2"/>
    <w:rsid w:val="00762046"/>
    <w:rsid w:val="00824C54"/>
    <w:rsid w:val="00C820DA"/>
    <w:rsid w:val="00E6162F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4B1C"/>
  <w15:chartTrackingRefBased/>
  <w15:docId w15:val="{F770336E-CD44-4F7F-AF84-D4347AD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46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46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2023-08-31T13:57:00Z</dcterms:created>
  <dcterms:modified xsi:type="dcterms:W3CDTF">2023-08-31T13:57:00Z</dcterms:modified>
</cp:coreProperties>
</file>